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BE9F">
      <w:pPr>
        <w:widowControl/>
        <w:jc w:val="left"/>
        <w:rPr>
          <w:rFonts w:hint="eastAsia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</w:rPr>
        <w:t>2</w:t>
      </w:r>
    </w:p>
    <w:p w14:paraId="200F87C7">
      <w:pPr>
        <w:widowControl/>
        <w:jc w:val="left"/>
      </w:pPr>
      <w:r>
        <w:rPr>
          <w:kern w:val="0"/>
          <w:szCs w:val="21"/>
        </w:rPr>
        <w:t> </w:t>
      </w:r>
    </w:p>
    <w:p w14:paraId="57B1AB45">
      <w:pPr>
        <w:widowControl/>
        <w:jc w:val="left"/>
        <w:rPr>
          <w:kern w:val="0"/>
          <w:szCs w:val="21"/>
        </w:rPr>
      </w:pPr>
    </w:p>
    <w:p w14:paraId="13C346B6">
      <w:pPr>
        <w:widowControl/>
        <w:jc w:val="left"/>
        <w:rPr>
          <w:kern w:val="0"/>
          <w:szCs w:val="21"/>
        </w:rPr>
      </w:pPr>
    </w:p>
    <w:p w14:paraId="5661D7AD">
      <w:pPr>
        <w:pStyle w:val="5"/>
        <w:spacing w:before="0" w:after="0"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重庆应用技术职业学院</w:t>
      </w:r>
    </w:p>
    <w:p w14:paraId="0666F065">
      <w:pPr>
        <w:pStyle w:val="5"/>
        <w:spacing w:before="0" w:after="0"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“陶行知与社会大学”专项研究项目</w:t>
      </w:r>
    </w:p>
    <w:p w14:paraId="13D7A28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（后资助形式）申报表</w:t>
      </w:r>
    </w:p>
    <w:p w14:paraId="2B98005C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01E616A1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5577BB83">
      <w:pPr>
        <w:widowControl/>
        <w:spacing w:line="1200" w:lineRule="exact"/>
        <w:ind w:right="15" w:rightChars="7" w:firstLine="1080" w:firstLineChars="300"/>
        <w:jc w:val="left"/>
        <w:rPr>
          <w:rFonts w:ascii="方正楷体_GBK" w:hAnsi="方正楷体_GBK" w:eastAsia="方正楷体_GBK" w:cs="方正楷体_GBK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kern w:val="0"/>
          <w:sz w:val="36"/>
          <w:szCs w:val="36"/>
        </w:rPr>
        <w:t xml:space="preserve">项目名称： </w:t>
      </w:r>
      <w:r>
        <w:rPr>
          <w:rFonts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                    </w:t>
      </w:r>
    </w:p>
    <w:p w14:paraId="46D5FEBE">
      <w:pPr>
        <w:widowControl/>
        <w:spacing w:line="1200" w:lineRule="exact"/>
        <w:ind w:firstLine="1080" w:firstLineChars="300"/>
        <w:jc w:val="left"/>
        <w:rPr>
          <w:rFonts w:ascii="方正楷体_GBK" w:hAnsi="方正楷体_GBK" w:eastAsia="方正楷体_GBK" w:cs="方正楷体_GBK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kern w:val="0"/>
          <w:sz w:val="36"/>
          <w:szCs w:val="36"/>
        </w:rPr>
        <w:t>负 责 人：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</w:t>
      </w:r>
      <w:r>
        <w:rPr>
          <w:rFonts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 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            </w:t>
      </w:r>
    </w:p>
    <w:p w14:paraId="3FFCDAA3">
      <w:pPr>
        <w:widowControl/>
        <w:spacing w:line="1200" w:lineRule="exact"/>
        <w:ind w:right="15" w:rightChars="7" w:firstLine="1080" w:firstLineChars="300"/>
        <w:jc w:val="left"/>
        <w:rPr>
          <w:rFonts w:ascii="方正楷体_GBK" w:hAnsi="方正楷体_GBK" w:eastAsia="方正楷体_GBK" w:cs="方正楷体_GBK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kern w:val="0"/>
          <w:sz w:val="36"/>
          <w:szCs w:val="36"/>
        </w:rPr>
        <w:t>所在单位：</w:t>
      </w:r>
      <w:r>
        <w:rPr>
          <w:rFonts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     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</w:t>
      </w:r>
      <w:r>
        <w:rPr>
          <w:rFonts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</w:t>
      </w:r>
    </w:p>
    <w:p w14:paraId="4F416AB0">
      <w:pPr>
        <w:widowControl/>
        <w:spacing w:line="600" w:lineRule="exact"/>
        <w:jc w:val="left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 </w:t>
      </w:r>
    </w:p>
    <w:p w14:paraId="4F5D1CAA">
      <w:pPr>
        <w:widowControl/>
        <w:spacing w:line="60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 </w:t>
      </w:r>
    </w:p>
    <w:p w14:paraId="5A2CEF93">
      <w:pPr>
        <w:pStyle w:val="2"/>
        <w:rPr>
          <w:rFonts w:eastAsia="方正仿宋_GBK"/>
          <w:kern w:val="0"/>
          <w:sz w:val="32"/>
          <w:szCs w:val="32"/>
          <w:lang w:eastAsia="zh-CN"/>
        </w:rPr>
      </w:pPr>
    </w:p>
    <w:p w14:paraId="337EAD71">
      <w:pPr>
        <w:pStyle w:val="2"/>
        <w:spacing w:line="600" w:lineRule="exact"/>
        <w:rPr>
          <w:rFonts w:eastAsia="方正仿宋_GBK"/>
          <w:kern w:val="0"/>
          <w:sz w:val="32"/>
          <w:szCs w:val="32"/>
          <w:lang w:eastAsia="zh-CN"/>
        </w:rPr>
      </w:pPr>
    </w:p>
    <w:p w14:paraId="7980B1FF">
      <w:pPr>
        <w:pStyle w:val="2"/>
        <w:spacing w:line="600" w:lineRule="exact"/>
        <w:rPr>
          <w:rFonts w:eastAsia="方正仿宋_GBK"/>
          <w:kern w:val="0"/>
          <w:sz w:val="32"/>
          <w:szCs w:val="32"/>
          <w:lang w:eastAsia="zh-CN"/>
        </w:rPr>
      </w:pPr>
    </w:p>
    <w:p w14:paraId="1A8EE778">
      <w:pPr>
        <w:pStyle w:val="2"/>
        <w:spacing w:line="600" w:lineRule="exact"/>
        <w:rPr>
          <w:rFonts w:eastAsia="方正仿宋_GBK"/>
          <w:kern w:val="0"/>
          <w:sz w:val="32"/>
          <w:szCs w:val="32"/>
          <w:lang w:eastAsia="zh-CN"/>
        </w:rPr>
      </w:pPr>
    </w:p>
    <w:p w14:paraId="3D150B03">
      <w:pPr>
        <w:pStyle w:val="2"/>
        <w:spacing w:line="600" w:lineRule="exact"/>
        <w:rPr>
          <w:rFonts w:eastAsia="方正仿宋_GBK"/>
          <w:kern w:val="0"/>
          <w:sz w:val="32"/>
          <w:szCs w:val="32"/>
          <w:lang w:eastAsia="zh-CN"/>
        </w:rPr>
      </w:pPr>
    </w:p>
    <w:p w14:paraId="0E5C45BA">
      <w:pPr>
        <w:pStyle w:val="2"/>
        <w:spacing w:line="600" w:lineRule="exact"/>
        <w:rPr>
          <w:rFonts w:eastAsia="方正仿宋_GBK"/>
          <w:kern w:val="0"/>
          <w:sz w:val="32"/>
          <w:szCs w:val="32"/>
          <w:lang w:eastAsia="zh-CN"/>
        </w:rPr>
      </w:pPr>
    </w:p>
    <w:p w14:paraId="1B90F5F8">
      <w:pPr>
        <w:widowControl/>
        <w:spacing w:line="600" w:lineRule="exact"/>
        <w:jc w:val="center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科研与发展规划处</w:t>
      </w:r>
    </w:p>
    <w:p w14:paraId="0B443B07">
      <w:pPr>
        <w:widowControl/>
        <w:spacing w:line="600" w:lineRule="exact"/>
        <w:jc w:val="center"/>
        <w:rPr>
          <w:rFonts w:ascii="Times New Roman Regular" w:hAnsi="Times New Roman Regular" w:eastAsia="方正仿宋_GBK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kern w:val="0"/>
          <w:sz w:val="32"/>
          <w:szCs w:val="32"/>
        </w:rPr>
        <w:t>2025年</w:t>
      </w:r>
      <w:r>
        <w:rPr>
          <w:rFonts w:hint="eastAsia" w:ascii="Times New Roman Regular" w:hAnsi="Times New Roman Regular" w:eastAsia="方正仿宋_GBK" w:cs="Times New Roman Regular"/>
          <w:kern w:val="0"/>
          <w:sz w:val="32"/>
          <w:szCs w:val="32"/>
        </w:rPr>
        <w:t>9月</w:t>
      </w:r>
    </w:p>
    <w:p w14:paraId="1AF79687">
      <w:pPr>
        <w:widowControl/>
        <w:jc w:val="left"/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</w:pPr>
    </w:p>
    <w:p w14:paraId="6C9C2491"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  <w:t>申请人承诺：</w:t>
      </w:r>
    </w:p>
    <w:p w14:paraId="6A2D42CB">
      <w:pPr>
        <w:widowControl/>
        <w:spacing w:line="58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我已认真阅读《重庆应用技术职业学院关于“陶行知与社会大学”专项研究项目（后资助形式）申报通知》，符合《申报通知》中的有关要求，本人承诺对所填写的各项内容的真实性负责，保证没有知识产权争议。</w:t>
      </w:r>
    </w:p>
    <w:p w14:paraId="4A7199FE">
      <w:pPr>
        <w:widowControl/>
        <w:spacing w:line="58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如获准立项，我承诺以本表为有约束力的协议，遵守有关规定，认真配合开展后续工作。重庆应用技术职业学院有权使用本表所有数据和资料。</w:t>
      </w:r>
    </w:p>
    <w:p w14:paraId="1D611C73">
      <w:pPr>
        <w:widowControl/>
        <w:wordWrap w:val="0"/>
        <w:spacing w:line="580" w:lineRule="exact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 w14:paraId="4E65538A">
      <w:pPr>
        <w:pStyle w:val="2"/>
        <w:rPr>
          <w:rFonts w:hint="eastAsia"/>
          <w:lang w:eastAsia="zh-CN"/>
        </w:rPr>
      </w:pPr>
    </w:p>
    <w:p w14:paraId="6281AE7A">
      <w:pPr>
        <w:widowControl/>
        <w:wordWrap w:val="0"/>
        <w:spacing w:line="58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申请人（签章）：      </w:t>
      </w:r>
    </w:p>
    <w:p w14:paraId="6B15FA81">
      <w:pPr>
        <w:widowControl/>
        <w:wordWrap w:val="0"/>
        <w:spacing w:line="58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年   月   日       </w:t>
      </w:r>
    </w:p>
    <w:p w14:paraId="0FCFC6D0">
      <w:pPr>
        <w:widowControl/>
        <w:jc w:val="center"/>
        <w:rPr>
          <w:rFonts w:ascii="MicrosoftYaHei" w:hAnsi="MicrosoftYaHei" w:eastAsia="MicrosoftYaHei" w:cs="MicrosoftYaHei"/>
          <w:b/>
          <w:bCs/>
          <w:color w:val="000000"/>
          <w:kern w:val="0"/>
          <w:sz w:val="36"/>
          <w:szCs w:val="36"/>
          <w:lang w:bidi="ar"/>
        </w:rPr>
      </w:pPr>
    </w:p>
    <w:p w14:paraId="61EBE934">
      <w:pPr>
        <w:widowControl/>
        <w:jc w:val="center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6"/>
          <w:szCs w:val="36"/>
          <w:lang w:bidi="ar"/>
        </w:rPr>
        <w:t>填 表 说 明</w:t>
      </w:r>
    </w:p>
    <w:p w14:paraId="422727B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一、本表请使用计算机认真如实填写（手写无效），如有不实则取消申报资格。</w:t>
      </w:r>
    </w:p>
    <w:p w14:paraId="1D0AB83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二、本表报送一式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1份原件和2份复印件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。统一用A4纸，双面复印，于左侧装订。</w:t>
      </w:r>
    </w:p>
    <w:p w14:paraId="647858CA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三、本表须经申请人所在单位审核，签署明确意见并盖章后方可报送。</w:t>
      </w:r>
    </w:p>
    <w:p w14:paraId="360DAEEA">
      <w:pPr>
        <w:widowControl/>
        <w:jc w:val="left"/>
        <w:rPr>
          <w:rFonts w:eastAsia="方正仿宋_GBK"/>
          <w:kern w:val="0"/>
          <w:sz w:val="32"/>
          <w:szCs w:val="32"/>
        </w:rPr>
      </w:pPr>
    </w:p>
    <w:p w14:paraId="3139B43D">
      <w:pPr>
        <w:pageBreakBefore/>
        <w:spacing w:line="279" w:lineRule="auto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一、数据表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425"/>
        <w:gridCol w:w="795"/>
        <w:gridCol w:w="197"/>
        <w:gridCol w:w="1134"/>
        <w:gridCol w:w="284"/>
        <w:gridCol w:w="992"/>
        <w:gridCol w:w="1417"/>
        <w:gridCol w:w="866"/>
        <w:gridCol w:w="1509"/>
      </w:tblGrid>
      <w:tr w14:paraId="0855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66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01D33AB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项目名称</w:t>
            </w:r>
          </w:p>
        </w:tc>
        <w:tc>
          <w:tcPr>
            <w:tcW w:w="7619" w:type="dxa"/>
            <w:gridSpan w:val="9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2ED482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111C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A08CB72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备案题目</w:t>
            </w:r>
          </w:p>
        </w:tc>
        <w:tc>
          <w:tcPr>
            <w:tcW w:w="7619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4A1A0182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5401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4F32DE0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主持人姓名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17BD1EBC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9522910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出生年月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5C654E87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E99AC16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509" w:type="dxa"/>
            <w:tcBorders>
              <w:right w:val="single" w:color="auto" w:sz="12" w:space="0"/>
            </w:tcBorders>
            <w:noWrap w:val="0"/>
            <w:vAlign w:val="center"/>
          </w:tcPr>
          <w:p w14:paraId="18C47F38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24D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B2903A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行政职务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758D945E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7F00084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专业职称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EB90FCB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1CE4DDF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民族</w:t>
            </w:r>
          </w:p>
        </w:tc>
        <w:tc>
          <w:tcPr>
            <w:tcW w:w="1509" w:type="dxa"/>
            <w:tcBorders>
              <w:right w:val="single" w:color="auto" w:sz="12" w:space="0"/>
            </w:tcBorders>
            <w:noWrap w:val="0"/>
            <w:vAlign w:val="center"/>
          </w:tcPr>
          <w:p w14:paraId="62DBCF8F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6B03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A413E28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4547610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42FEDEF"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学历学位</w:t>
            </w: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14FC7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8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D85F"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电话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BEEA84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5C22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E9BD497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电子邮箱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A64C706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489C03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QQ</w:t>
            </w:r>
          </w:p>
        </w:tc>
        <w:tc>
          <w:tcPr>
            <w:tcW w:w="37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6A867A2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0869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1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434A037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项目组主要成员（限填</w:t>
            </w:r>
            <w:r>
              <w:rPr>
                <w:rFonts w:ascii="Times New Roman" w:hAnsi="Times New Roman" w:eastAsia="方正黑体_GBK"/>
                <w:sz w:val="24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人）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3053C10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6B35213D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0581A383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</w:t>
            </w:r>
          </w:p>
          <w:p w14:paraId="61F206F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日期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11FD6F5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职称</w:t>
            </w:r>
          </w:p>
          <w:p w14:paraId="7E92B229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（职务）</w:t>
            </w:r>
          </w:p>
        </w:tc>
        <w:tc>
          <w:tcPr>
            <w:tcW w:w="1417" w:type="dxa"/>
            <w:noWrap w:val="0"/>
            <w:vAlign w:val="center"/>
          </w:tcPr>
          <w:p w14:paraId="3BC90B6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研究专长</w:t>
            </w: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2AAA093">
            <w:pPr>
              <w:adjustRightInd w:val="0"/>
              <w:snapToGrid w:val="0"/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主要分工</w:t>
            </w:r>
          </w:p>
        </w:tc>
      </w:tr>
      <w:tr w14:paraId="1DFA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5CF4151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DA5218C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C1785E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459D8566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B0D9223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746835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A959022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65A7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29EAC4F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4484262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FB49A8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10C80658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DB81F7F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49D82B8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D607F44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81C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5C9AA8C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75D9B16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3331890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115EBD36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E123EAD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93932F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7E87568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3229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D337F3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0E8CCE2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E3F763E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2810C935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307DDDF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3541E4F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8434C6C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028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72569A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F02203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AD6AAD6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1A956A0D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93DBAD5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5D0389C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787F489">
            <w:pPr>
              <w:adjustRightInd w:val="0"/>
              <w:snapToGrid w:val="0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</w:tbl>
    <w:p w14:paraId="705D8ED5">
      <w:pPr>
        <w:rPr>
          <w:rFonts w:ascii="宋体" w:hAnsi="宋体"/>
          <w:b/>
          <w:sz w:val="28"/>
          <w:szCs w:val="28"/>
        </w:rPr>
      </w:pPr>
    </w:p>
    <w:p w14:paraId="2B7102A4">
      <w:pPr>
        <w:pageBreakBefore/>
        <w:spacing w:line="279" w:lineRule="auto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二、研究基础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69B3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4" w:hRule="atLeast"/>
          <w:jc w:val="center"/>
        </w:trPr>
        <w:tc>
          <w:tcPr>
            <w:tcW w:w="90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EE2CA04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主持人近年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来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相关的研究成果情况（限400字）</w:t>
            </w:r>
          </w:p>
          <w:p w14:paraId="5E6B3E62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EF105C1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A84F861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2A6A6B4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20315877">
            <w:pPr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9455AAB">
            <w:pPr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6A80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7" w:hRule="atLeast"/>
          <w:jc w:val="center"/>
        </w:trPr>
        <w:tc>
          <w:tcPr>
            <w:tcW w:w="90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8FCD626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其他项目参加人近三年与本项目相关的主要研究成果（限400字）</w:t>
            </w:r>
          </w:p>
          <w:p w14:paraId="433F0AAC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1AC9580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45859E3C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5EEA3A5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30BB5B1F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94A3C58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 w14:paraId="07C7F1AA"/>
    <w:p w14:paraId="6CDF4D11">
      <w:pPr>
        <w:pageBreakBefore/>
        <w:spacing w:line="279" w:lineRule="auto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三、项目论证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6FA7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60B0BD"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（一）本项目的实践意义和理论意义（限400字）</w:t>
            </w:r>
          </w:p>
          <w:p w14:paraId="061A02B6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B9F4C2E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388F72AB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4DD1E89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597758B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277FB0FC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7A62792E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9AB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8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9D6BC8D"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（二）主要研究过程（限500字）（重点阐述项目组如何围绕主题组织开展调查研究）</w:t>
            </w:r>
          </w:p>
          <w:p w14:paraId="7F590284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215417D3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D78F094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5F4ABD07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D4BAE66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4CB59FD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ECA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  <w:jc w:val="center"/>
        </w:trPr>
        <w:tc>
          <w:tcPr>
            <w:tcW w:w="8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908891A">
            <w:pPr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（三）研究主要内容与主要观点（限800字）</w:t>
            </w:r>
          </w:p>
          <w:p w14:paraId="6BC675F9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96DB783"/>
          <w:p w14:paraId="38A53FF1"/>
          <w:p w14:paraId="62064230"/>
          <w:p w14:paraId="1DEF7886"/>
          <w:p w14:paraId="363CFEF6"/>
        </w:tc>
      </w:tr>
    </w:tbl>
    <w:p w14:paraId="200B0F6D">
      <w:pPr>
        <w:pageBreakBefore/>
        <w:spacing w:line="279" w:lineRule="auto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四、审核意见</w:t>
      </w:r>
    </w:p>
    <w:tbl>
      <w:tblPr>
        <w:tblStyle w:val="3"/>
        <w:tblW w:w="91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7458"/>
      </w:tblGrid>
      <w:tr w14:paraId="7AC24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7" w:hRule="atLeast"/>
          <w:jc w:val="center"/>
        </w:trPr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E0508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申报单位</w:t>
            </w:r>
          </w:p>
          <w:p w14:paraId="5C01DCE6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意见</w:t>
            </w:r>
          </w:p>
        </w:tc>
        <w:tc>
          <w:tcPr>
            <w:tcW w:w="7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BE4F20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4C2D01D4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52C8FB05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70AC4D94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767ABDE2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7783CA4E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315C14E1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280FD1AC">
            <w:pPr>
              <w:widowControl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   （单位公章）</w:t>
            </w:r>
          </w:p>
          <w:p w14:paraId="1331CF21">
            <w:pPr>
              <w:widowControl/>
              <w:wordWrap w:val="0"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年   月   日     </w:t>
            </w:r>
          </w:p>
        </w:tc>
      </w:tr>
      <w:tr w14:paraId="62AD4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5" w:hRule="atLeast"/>
          <w:jc w:val="center"/>
        </w:trPr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85B07D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学校意见</w:t>
            </w:r>
          </w:p>
        </w:tc>
        <w:tc>
          <w:tcPr>
            <w:tcW w:w="7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D52E96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52401FC2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2238554F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008D681C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6EB12A9E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45F6120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5F0CBABA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4AB3A024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2E4DB6BC">
            <w:pPr>
              <w:widowControl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（单位公章）</w:t>
            </w:r>
          </w:p>
          <w:p w14:paraId="581E2475">
            <w:pPr>
              <w:widowControl/>
              <w:spacing w:line="400" w:lineRule="exact"/>
              <w:ind w:firstLine="27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             年  月  日  </w:t>
            </w:r>
          </w:p>
          <w:p w14:paraId="06599BCF">
            <w:pPr>
              <w:widowControl/>
              <w:spacing w:line="400" w:lineRule="exact"/>
              <w:ind w:firstLine="27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 w14:paraId="720139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MicrosoftYaHei">
    <w:altName w:val="Segoe Print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71DE6"/>
    <w:rsid w:val="72B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Verdana" w:hAnsi="Verdana"/>
      <w:lang w:eastAsia="en-US"/>
    </w:r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2025-10-15T10:51:00Z</dcterms:created>
  <dc:creator>Insistence</dc:creator>
  <cp:lastModifiedBy>Insistence</cp:lastModifiedBy>
  <dcterms:modified xsi:type="dcterms:W3CDTF">2025-10-15T10:52:49Z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44080D4B198B488894431F628F539747_11</vt:lpwstr>
  </property>
  <property fmtid="{D5CDD505-2E9C-101B-9397-08002B2CF9AE}" pid="4" name="KSOTemplateDocerSaveRecord">
    <vt:lpwstr>eyJoZGlkIjoiYjZiYzhjZjlhYTE5N2UyNTM1ODdmMTVmNTIxNDU5ZWEiLCJ1c2VySWQiOiIzNTk0NzY3NTgifQ==</vt:lpwstr>
  </property>
</Properties>
</file>