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82886"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</w:t>
      </w:r>
    </w:p>
    <w:p w14:paraId="1FF2E052"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3C1BB6CC">
      <w:pPr>
        <w:spacing w:line="360" w:lineRule="auto"/>
        <w:ind w:firstLine="3534" w:firstLineChars="1100"/>
        <w:jc w:val="both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重庆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应用技术职业</w:t>
      </w:r>
      <w:r>
        <w:rPr>
          <w:rFonts w:hint="eastAsia" w:ascii="宋体" w:hAnsi="宋体"/>
          <w:b/>
          <w:bCs/>
          <w:sz w:val="32"/>
          <w:szCs w:val="32"/>
        </w:rPr>
        <w:t>学院</w:t>
      </w:r>
    </w:p>
    <w:p w14:paraId="2C833F13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校舍独立式烟感设备采购及安装项目</w:t>
      </w:r>
    </w:p>
    <w:p w14:paraId="0129C8B7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竞争性谈判文件</w:t>
      </w:r>
    </w:p>
    <w:p w14:paraId="137DEC88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</w:p>
    <w:p w14:paraId="1850C35E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</w:p>
    <w:p w14:paraId="49EA87EE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</w:p>
    <w:p w14:paraId="4911BD9B">
      <w:pPr>
        <w:spacing w:line="360" w:lineRule="auto"/>
        <w:ind w:left="481" w:leftChars="229" w:firstLine="72" w:firstLineChars="20"/>
        <w:rPr>
          <w:rFonts w:hint="eastAsia" w:ascii="宋体" w:hAnsi="宋体"/>
          <w:b/>
          <w:spacing w:val="20"/>
          <w:sz w:val="32"/>
          <w:szCs w:val="32"/>
        </w:rPr>
      </w:pPr>
    </w:p>
    <w:p w14:paraId="51734D63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</w:p>
    <w:p w14:paraId="2DD5CD29">
      <w:pPr>
        <w:spacing w:line="360" w:lineRule="auto"/>
        <w:rPr>
          <w:rFonts w:hint="eastAsia" w:ascii="宋体" w:hAnsi="宋体"/>
          <w:b/>
          <w:spacing w:val="20"/>
          <w:sz w:val="32"/>
          <w:szCs w:val="32"/>
        </w:rPr>
      </w:pPr>
    </w:p>
    <w:p w14:paraId="62AFFCB0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</w:p>
    <w:p w14:paraId="5203CE39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</w:p>
    <w:p w14:paraId="1E6F50E1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</w:p>
    <w:p w14:paraId="60526811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</w:p>
    <w:p w14:paraId="67FCB95B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</w:p>
    <w:p w14:paraId="20F85962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</w:p>
    <w:p w14:paraId="06140F67">
      <w:pPr>
        <w:spacing w:line="360" w:lineRule="auto"/>
        <w:ind w:left="481" w:leftChars="229" w:firstLine="72" w:firstLineChars="20"/>
        <w:jc w:val="center"/>
        <w:rPr>
          <w:rFonts w:hint="eastAsia" w:ascii="宋体" w:hAnsi="宋体"/>
          <w:b/>
          <w:spacing w:val="20"/>
          <w:sz w:val="32"/>
          <w:szCs w:val="32"/>
        </w:rPr>
      </w:pPr>
      <w:r>
        <w:rPr>
          <w:rFonts w:hint="eastAsia" w:ascii="宋体" w:hAnsi="宋体"/>
          <w:b/>
          <w:spacing w:val="20"/>
          <w:sz w:val="32"/>
          <w:szCs w:val="32"/>
        </w:rPr>
        <w:t>重庆</w:t>
      </w:r>
      <w:r>
        <w:rPr>
          <w:rFonts w:hint="eastAsia" w:ascii="宋体" w:hAnsi="宋体"/>
          <w:b/>
          <w:spacing w:val="20"/>
          <w:sz w:val="32"/>
          <w:szCs w:val="32"/>
          <w:lang w:eastAsia="zh-CN"/>
        </w:rPr>
        <w:t>应用技术职业</w:t>
      </w:r>
      <w:r>
        <w:rPr>
          <w:rFonts w:hint="eastAsia" w:ascii="宋体" w:hAnsi="宋体"/>
          <w:b/>
          <w:spacing w:val="20"/>
          <w:sz w:val="32"/>
          <w:szCs w:val="32"/>
        </w:rPr>
        <w:t>学院制</w:t>
      </w:r>
    </w:p>
    <w:p w14:paraId="3DD10AEE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 20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</w:rPr>
        <w:t>5年11月5日</w:t>
      </w:r>
    </w:p>
    <w:p w14:paraId="111DCAC7"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1058E4DD"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7049211E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058043D0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797BDDF0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第一部分 竞争性谈判项目书</w:t>
      </w:r>
    </w:p>
    <w:p w14:paraId="6BF0BD9C">
      <w:pPr>
        <w:spacing w:line="360" w:lineRule="auto"/>
        <w:rPr>
          <w:rFonts w:hint="eastAsia" w:ascii="宋体" w:hAnsi="宋体"/>
          <w:b/>
          <w:bCs/>
          <w:sz w:val="28"/>
          <w:szCs w:val="28"/>
        </w:rPr>
      </w:pPr>
    </w:p>
    <w:p w14:paraId="01CD4315">
      <w:pPr>
        <w:numPr>
          <w:ilvl w:val="0"/>
          <w:numId w:val="1"/>
        </w:numPr>
        <w:spacing w:line="360" w:lineRule="auto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项目名称及编号：</w:t>
      </w:r>
    </w:p>
    <w:p w14:paraId="7DEAC9D1">
      <w:pPr>
        <w:adjustRightInd w:val="0"/>
        <w:snapToGrid w:val="0"/>
        <w:spacing w:line="360" w:lineRule="auto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校舍独立式烟感设备采购及安装项目</w:t>
      </w:r>
    </w:p>
    <w:p w14:paraId="29ECAE3D">
      <w:pPr>
        <w:spacing w:line="360" w:lineRule="auto"/>
        <w:ind w:firstLine="1120" w:firstLineChars="400"/>
        <w:rPr>
          <w:rFonts w:hint="eastAsia" w:ascii="宋体" w:hAnsi="宋体" w:eastAsia="仿宋_GB2312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编号：CQYZ2025-010</w:t>
      </w:r>
    </w:p>
    <w:p w14:paraId="3D96B08D">
      <w:pPr>
        <w:ind w:left="56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二、资格要求：</w:t>
      </w:r>
    </w:p>
    <w:p w14:paraId="0FE24B73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1.须具有独立法人资格，具有独立承担民事责任的能力，具备合法</w:t>
      </w:r>
    </w:p>
    <w:p w14:paraId="1B55B2DA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有效的营业执照并通过年审，经营范围包含系统</w:t>
      </w:r>
      <w:r>
        <w:rPr>
          <w:rFonts w:ascii="宋体" w:hAnsi="宋体"/>
          <w:sz w:val="28"/>
          <w:szCs w:val="28"/>
        </w:rPr>
        <w:t>集成或设备生产厂家</w:t>
      </w:r>
      <w:r>
        <w:rPr>
          <w:rFonts w:hint="eastAsia" w:ascii="宋体" w:hAnsi="宋体"/>
          <w:sz w:val="28"/>
          <w:szCs w:val="28"/>
        </w:rPr>
        <w:t>。</w:t>
      </w:r>
    </w:p>
    <w:p w14:paraId="5A820CA1">
      <w:pPr>
        <w:adjustRightInd w:val="0"/>
        <w:snapToGrid w:val="0"/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2.拥有固定的经营场所或售后服务常驻机构。</w:t>
      </w:r>
    </w:p>
    <w:p w14:paraId="432B3B8B">
      <w:pPr>
        <w:adjustRightInd w:val="0"/>
        <w:snapToGrid w:val="0"/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3.具有良好的商业信誉、健全的财务会计制度和完善的售后服务体系。</w:t>
      </w:r>
    </w:p>
    <w:p w14:paraId="31A2D6CF">
      <w:pPr>
        <w:adjustRightInd w:val="0"/>
        <w:snapToGrid w:val="0"/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4.确保能够提供符合要求的合格产品，有稳定、强有力的技术维护队伍，能够提供及时、良好的售后服务。</w:t>
      </w:r>
    </w:p>
    <w:p w14:paraId="5766F820">
      <w:pPr>
        <w:adjustRightInd w:val="0"/>
        <w:snapToGrid w:val="0"/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5.近三年内无行政处罚及重大违法违规记录。</w:t>
      </w:r>
    </w:p>
    <w:p w14:paraId="4D8C27AE">
      <w:pPr>
        <w:spacing w:line="360" w:lineRule="auto"/>
        <w:ind w:firstLine="565" w:firstLineChars="201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三、产品质量及服务要求：</w:t>
      </w:r>
    </w:p>
    <w:p w14:paraId="3F9FB946">
      <w:pPr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.所有产品必须符合国家相关法律法规要求。</w:t>
      </w:r>
    </w:p>
    <w:p w14:paraId="4C71AFE9">
      <w:pPr>
        <w:ind w:firstLine="565" w:firstLineChars="202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.保质期内发生的质量问题由供货商免费负责解决。</w:t>
      </w:r>
    </w:p>
    <w:p w14:paraId="7CF8EA94">
      <w:pPr>
        <w:ind w:firstLine="565" w:firstLineChars="202"/>
        <w:rPr>
          <w:sz w:val="28"/>
          <w:szCs w:val="28"/>
        </w:rPr>
      </w:pPr>
      <w:r>
        <w:rPr>
          <w:rFonts w:hint="eastAsia"/>
          <w:sz w:val="28"/>
          <w:szCs w:val="28"/>
        </w:rPr>
        <w:t>3.供应商须在竞谈书中单独提供一份切实可行的售后服务承诺书。</w:t>
      </w:r>
    </w:p>
    <w:p w14:paraId="0C5317CE">
      <w:pPr>
        <w:ind w:firstLine="565" w:firstLineChars="202"/>
        <w:rPr>
          <w:sz w:val="28"/>
          <w:szCs w:val="28"/>
        </w:rPr>
      </w:pPr>
      <w:r>
        <w:rPr>
          <w:rFonts w:hint="eastAsia"/>
          <w:sz w:val="28"/>
          <w:szCs w:val="28"/>
        </w:rPr>
        <w:t>4.竞谈文件要注明工期及质保时间，售后服务响应时间。</w:t>
      </w:r>
    </w:p>
    <w:p w14:paraId="1A5045CB">
      <w:pPr>
        <w:ind w:firstLine="565" w:firstLineChars="202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5.竞谈文件一式肆份，壹正叁副。  </w:t>
      </w:r>
    </w:p>
    <w:p w14:paraId="5A3DC5F7">
      <w:pPr>
        <w:spacing w:line="360" w:lineRule="auto"/>
        <w:ind w:firstLine="568" w:firstLineChars="202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四、设备名称、数量及参数要求：</w:t>
      </w:r>
    </w:p>
    <w:tbl>
      <w:tblPr>
        <w:tblStyle w:val="16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645"/>
        <w:gridCol w:w="595"/>
        <w:gridCol w:w="5755"/>
        <w:gridCol w:w="633"/>
        <w:gridCol w:w="851"/>
        <w:gridCol w:w="612"/>
        <w:gridCol w:w="612"/>
        <w:gridCol w:w="564"/>
      </w:tblGrid>
      <w:tr w14:paraId="525B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98" w:type="pct"/>
            <w:vAlign w:val="center"/>
          </w:tcPr>
          <w:p w14:paraId="325A4ED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01" w:type="pct"/>
            <w:vAlign w:val="center"/>
          </w:tcPr>
          <w:p w14:paraId="2BC2D22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78" w:type="pct"/>
            <w:vAlign w:val="center"/>
          </w:tcPr>
          <w:p w14:paraId="764F36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品牌              </w:t>
            </w:r>
          </w:p>
        </w:tc>
        <w:tc>
          <w:tcPr>
            <w:tcW w:w="2691" w:type="pct"/>
            <w:vAlign w:val="center"/>
          </w:tcPr>
          <w:p w14:paraId="077C5A48"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参考参数</w:t>
            </w:r>
          </w:p>
        </w:tc>
        <w:tc>
          <w:tcPr>
            <w:tcW w:w="296" w:type="pct"/>
            <w:vAlign w:val="center"/>
          </w:tcPr>
          <w:p w14:paraId="188AEE3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单位 </w:t>
            </w:r>
          </w:p>
        </w:tc>
        <w:tc>
          <w:tcPr>
            <w:tcW w:w="397" w:type="pct"/>
            <w:shd w:val="clear" w:color="auto" w:fill="FFFFFF"/>
            <w:vAlign w:val="center"/>
          </w:tcPr>
          <w:p w14:paraId="027341F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286" w:type="pct"/>
            <w:vAlign w:val="center"/>
          </w:tcPr>
          <w:p w14:paraId="53EEB8D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单价(元)(元)</w:t>
            </w:r>
          </w:p>
        </w:tc>
        <w:tc>
          <w:tcPr>
            <w:tcW w:w="286" w:type="pct"/>
            <w:vAlign w:val="center"/>
          </w:tcPr>
          <w:p w14:paraId="3DE4549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(元)</w:t>
            </w:r>
          </w:p>
        </w:tc>
        <w:tc>
          <w:tcPr>
            <w:tcW w:w="263" w:type="pct"/>
            <w:vAlign w:val="center"/>
          </w:tcPr>
          <w:p w14:paraId="52E30B0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2EDE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98" w:type="pct"/>
          </w:tcPr>
          <w:p w14:paraId="5DF49A1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84CFD2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2AF7BA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1" w:type="pct"/>
            <w:vAlign w:val="center"/>
          </w:tcPr>
          <w:p w14:paraId="53A2BB20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烟雾报警主机</w:t>
            </w:r>
          </w:p>
        </w:tc>
        <w:tc>
          <w:tcPr>
            <w:tcW w:w="278" w:type="pct"/>
          </w:tcPr>
          <w:p w14:paraId="19E470C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691" w:type="pct"/>
            <w:vAlign w:val="center"/>
          </w:tcPr>
          <w:p w14:paraId="3BF46189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可寻址总线控制主机，支持最多8个回路，每个回路可连接最多250个设备；具备联动逻辑编程功能，可自定义报警逻辑；输入电源AC220V，内置备用电池，在断电时可维持工作24小时；通信接口包括RS485和以太网，支持远程监控；工作环境温度-10°C至55°C，相对湿度≤95%无凝结；符合GB4717-2005标准。</w:t>
            </w:r>
          </w:p>
        </w:tc>
        <w:tc>
          <w:tcPr>
            <w:tcW w:w="296" w:type="pct"/>
            <w:vAlign w:val="center"/>
          </w:tcPr>
          <w:p w14:paraId="278679E7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台</w:t>
            </w:r>
          </w:p>
        </w:tc>
        <w:tc>
          <w:tcPr>
            <w:tcW w:w="397" w:type="pct"/>
            <w:vAlign w:val="center"/>
          </w:tcPr>
          <w:p w14:paraId="5A605623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86" w:type="pct"/>
          </w:tcPr>
          <w:p w14:paraId="60916E27"/>
        </w:tc>
        <w:tc>
          <w:tcPr>
            <w:tcW w:w="286" w:type="pct"/>
          </w:tcPr>
          <w:p w14:paraId="177435F0"/>
        </w:tc>
        <w:tc>
          <w:tcPr>
            <w:tcW w:w="263" w:type="pct"/>
          </w:tcPr>
          <w:p w14:paraId="5290EC27"/>
          <w:p w14:paraId="3DE149D8">
            <w:pPr>
              <w:pStyle w:val="4"/>
            </w:pPr>
            <w:r>
              <w:rPr>
                <w:rFonts w:hint="eastAsia"/>
              </w:rPr>
              <w:t xml:space="preserve"> </w:t>
            </w:r>
          </w:p>
          <w:p w14:paraId="2790BD69">
            <w:pPr>
              <w:pStyle w:val="4"/>
            </w:pPr>
            <w:r>
              <w:rPr>
                <w:rFonts w:hint="eastAsia"/>
              </w:rPr>
              <w:t xml:space="preserve">       </w:t>
            </w:r>
          </w:p>
        </w:tc>
      </w:tr>
      <w:tr w14:paraId="20DE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 w14:paraId="249EA2E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18D8895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FA6B00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01" w:type="pct"/>
            <w:vAlign w:val="center"/>
          </w:tcPr>
          <w:p w14:paraId="50D10FBF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无线信号放大器</w:t>
            </w:r>
          </w:p>
        </w:tc>
        <w:tc>
          <w:tcPr>
            <w:tcW w:w="278" w:type="pct"/>
          </w:tcPr>
          <w:p w14:paraId="5BA659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691" w:type="pct"/>
            <w:vAlign w:val="center"/>
          </w:tcPr>
          <w:p w14:paraId="2D0F927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工作频率433MHz，输出功率≤10dBm，天线增益20dBi，有效增强无线网络信号覆盖范围，传输距离可达500米（开阔地）；辅助智慧网关信号接收；电源DC12V，功耗≤5W；工作温度-20°C至70°C；尺寸180x180x80mm，安装简便。</w:t>
            </w:r>
          </w:p>
          <w:p w14:paraId="354EC898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6" w:type="pct"/>
            <w:vAlign w:val="center"/>
          </w:tcPr>
          <w:p w14:paraId="6D3E3AE8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台</w:t>
            </w:r>
          </w:p>
          <w:p w14:paraId="67C8BFB0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97" w:type="pct"/>
            <w:vAlign w:val="center"/>
          </w:tcPr>
          <w:p w14:paraId="60903C6A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  <w:p w14:paraId="6B3CB29E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86" w:type="pct"/>
          </w:tcPr>
          <w:p w14:paraId="068D38C4"/>
        </w:tc>
        <w:tc>
          <w:tcPr>
            <w:tcW w:w="286" w:type="pct"/>
          </w:tcPr>
          <w:p w14:paraId="7A682996"/>
        </w:tc>
        <w:tc>
          <w:tcPr>
            <w:tcW w:w="263" w:type="pct"/>
          </w:tcPr>
          <w:p w14:paraId="0586234F"/>
          <w:p w14:paraId="78A14422"/>
          <w:p w14:paraId="357F9807"/>
          <w:p w14:paraId="2CD84882">
            <w:r>
              <w:rPr>
                <w:rFonts w:hint="eastAsia"/>
              </w:rPr>
              <w:t xml:space="preserve"> </w:t>
            </w:r>
          </w:p>
        </w:tc>
      </w:tr>
      <w:tr w14:paraId="004FB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 w14:paraId="1106FC7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F29EA8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945722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01" w:type="pct"/>
            <w:vAlign w:val="center"/>
          </w:tcPr>
          <w:p w14:paraId="069593CA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智慧网关</w:t>
            </w:r>
          </w:p>
        </w:tc>
        <w:tc>
          <w:tcPr>
            <w:tcW w:w="278" w:type="pct"/>
          </w:tcPr>
          <w:p w14:paraId="19243B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691" w:type="pct"/>
            <w:vAlign w:val="center"/>
          </w:tcPr>
          <w:p w14:paraId="3053D149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系统核心通信枢纽，支持433MHz无线协议，可同时连接多达1000个无线终端（如烟感）；采用高性能ARM处理器，接收和处理所有无线终端的数据；内置存储，支持数据缓存和转发；有线接口包括10/100M以太网、RS485，可选4G通信模块；电源输入DC12V或POE供电；工作温度-20°C至60°C；支持多种通信协议，易于系统集成。</w:t>
            </w:r>
          </w:p>
        </w:tc>
        <w:tc>
          <w:tcPr>
            <w:tcW w:w="296" w:type="pct"/>
            <w:vAlign w:val="center"/>
          </w:tcPr>
          <w:p w14:paraId="156A8A7A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台</w:t>
            </w:r>
          </w:p>
          <w:p w14:paraId="3553DD71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97" w:type="pct"/>
            <w:vAlign w:val="center"/>
          </w:tcPr>
          <w:p w14:paraId="05F31A8D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  <w:p w14:paraId="17C18F75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86" w:type="pct"/>
          </w:tcPr>
          <w:p w14:paraId="2010B1C1"/>
        </w:tc>
        <w:tc>
          <w:tcPr>
            <w:tcW w:w="286" w:type="pct"/>
          </w:tcPr>
          <w:p w14:paraId="2EF4ECD3"/>
        </w:tc>
        <w:tc>
          <w:tcPr>
            <w:tcW w:w="263" w:type="pct"/>
          </w:tcPr>
          <w:p w14:paraId="26C46413"/>
        </w:tc>
      </w:tr>
      <w:tr w14:paraId="6E0A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  <w:vAlign w:val="center"/>
          </w:tcPr>
          <w:p w14:paraId="343E61CE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01" w:type="pct"/>
            <w:vAlign w:val="center"/>
          </w:tcPr>
          <w:p w14:paraId="0BEFA559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无线433烟感</w:t>
            </w:r>
          </w:p>
        </w:tc>
        <w:tc>
          <w:tcPr>
            <w:tcW w:w="278" w:type="pct"/>
          </w:tcPr>
          <w:p w14:paraId="035E541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691" w:type="pct"/>
            <w:vAlign w:val="center"/>
          </w:tcPr>
          <w:p w14:paraId="79605E9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光电式感烟探测器，灵敏度高，符合EN54-7标准；独立工作，433MHz无线传输，传输距离可达100米（开阔地）；电池供电（内置锂电池），低功耗设计；可实现与主机的无线报警联动；报警时声压≥85dB at 3米；工作温度-10°C至55°C；具有自检功能和防拆报警。</w:t>
            </w:r>
          </w:p>
          <w:p w14:paraId="2A0FAB95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6" w:type="pct"/>
            <w:vAlign w:val="center"/>
          </w:tcPr>
          <w:p w14:paraId="4CBE9001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397" w:type="pct"/>
            <w:vAlign w:val="center"/>
          </w:tcPr>
          <w:p w14:paraId="0FF94001">
            <w:pPr>
              <w:pStyle w:val="4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1491</w:t>
            </w:r>
          </w:p>
        </w:tc>
        <w:tc>
          <w:tcPr>
            <w:tcW w:w="286" w:type="pct"/>
          </w:tcPr>
          <w:p w14:paraId="72B5BF8E"/>
        </w:tc>
        <w:tc>
          <w:tcPr>
            <w:tcW w:w="286" w:type="pct"/>
          </w:tcPr>
          <w:p w14:paraId="29A1909C"/>
        </w:tc>
        <w:tc>
          <w:tcPr>
            <w:tcW w:w="263" w:type="pct"/>
          </w:tcPr>
          <w:p w14:paraId="5C2B5317"/>
        </w:tc>
      </w:tr>
      <w:tr w14:paraId="5EF6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" w:type="pct"/>
          </w:tcPr>
          <w:p w14:paraId="6E80586C">
            <w:r>
              <w:rPr>
                <w:rFonts w:hint="eastAsia"/>
              </w:rPr>
              <w:t>合计</w:t>
            </w:r>
          </w:p>
        </w:tc>
        <w:tc>
          <w:tcPr>
            <w:tcW w:w="301" w:type="pct"/>
          </w:tcPr>
          <w:p w14:paraId="34B3E391"/>
        </w:tc>
        <w:tc>
          <w:tcPr>
            <w:tcW w:w="278" w:type="pct"/>
          </w:tcPr>
          <w:p w14:paraId="61D4936A"/>
        </w:tc>
        <w:tc>
          <w:tcPr>
            <w:tcW w:w="2691" w:type="pct"/>
          </w:tcPr>
          <w:p w14:paraId="3C03E417"/>
        </w:tc>
        <w:tc>
          <w:tcPr>
            <w:tcW w:w="296" w:type="pct"/>
          </w:tcPr>
          <w:p w14:paraId="5940E5A1"/>
        </w:tc>
        <w:tc>
          <w:tcPr>
            <w:tcW w:w="397" w:type="pct"/>
          </w:tcPr>
          <w:p w14:paraId="75A02BA2"/>
        </w:tc>
        <w:tc>
          <w:tcPr>
            <w:tcW w:w="286" w:type="pct"/>
          </w:tcPr>
          <w:p w14:paraId="3BFA4D58"/>
        </w:tc>
        <w:tc>
          <w:tcPr>
            <w:tcW w:w="286" w:type="pct"/>
          </w:tcPr>
          <w:p w14:paraId="0E08B7BC"/>
        </w:tc>
        <w:tc>
          <w:tcPr>
            <w:tcW w:w="263" w:type="pct"/>
          </w:tcPr>
          <w:p w14:paraId="756AD129"/>
        </w:tc>
      </w:tr>
    </w:tbl>
    <w:p w14:paraId="6DB6F335">
      <w:pPr>
        <w:spacing w:line="360" w:lineRule="auto"/>
        <w:ind w:firstLine="562" w:firstLineChars="200"/>
        <w:rPr>
          <w:rFonts w:ascii="宋体" w:hAnsi="宋体"/>
          <w:b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注：1.以上报价不限品牌。功能仅供参考达到或优于以上参数即可，参与竞谈单位根据以上功能需求，提供自有品牌产品的详细技术方案，技术方案中提供详细的功能描述、技术参数，并注明详细品牌和型号，竞谈现场提供样品及演示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。</w:t>
      </w:r>
    </w:p>
    <w:p w14:paraId="5E304B13">
      <w:pPr>
        <w:pStyle w:val="4"/>
        <w:ind w:firstLine="562" w:firstLineChars="200"/>
        <w:rPr>
          <w:rFonts w:hint="eastAsia" w:ascii="仿宋_GB2312" w:hAnsi="宋体" w:eastAsia="仿宋_GB2312"/>
          <w:b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color w:val="FF000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.所提供的设备需符合相关国家标准和行业规范。</w:t>
      </w:r>
    </w:p>
    <w:p w14:paraId="690EE12B">
      <w:pPr>
        <w:adjustRightInd w:val="0"/>
        <w:snapToGrid w:val="0"/>
        <w:spacing w:line="400" w:lineRule="exact"/>
        <w:ind w:firstLine="48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五、最终报价及相关文件要求：</w:t>
      </w:r>
    </w:p>
    <w:tbl>
      <w:tblPr>
        <w:tblStyle w:val="1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121"/>
        <w:gridCol w:w="767"/>
        <w:gridCol w:w="1090"/>
        <w:gridCol w:w="1719"/>
        <w:gridCol w:w="1090"/>
        <w:gridCol w:w="927"/>
        <w:gridCol w:w="1248"/>
        <w:gridCol w:w="1090"/>
        <w:gridCol w:w="795"/>
      </w:tblGrid>
      <w:tr w14:paraId="3A72E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F39412B">
            <w:pPr>
              <w:adjustRightInd w:val="0"/>
              <w:spacing w:line="400" w:lineRule="exact"/>
              <w:ind w:firstLine="475" w:firstLineChars="197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（一）报价文件格式</w:t>
            </w:r>
          </w:p>
        </w:tc>
      </w:tr>
      <w:tr w14:paraId="6CD07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78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435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1CF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E5D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29E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详细技术参数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AB2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7DB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26385"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538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2C5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78EDE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EAB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6F6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2DE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D75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80F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369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90F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547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69F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685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EA6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099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8D8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A54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E2B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2A0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DAF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40F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7BF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292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97B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6246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254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44A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D20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C3C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18D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379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B4C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7D4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9DB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29D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588A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613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FDC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188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C89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hint="eastAsia" w:ascii="宋体" w:hAnsi="宋体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7E4B4A10">
      <w:pPr>
        <w:adjustRightInd w:val="0"/>
        <w:spacing w:line="400" w:lineRule="exact"/>
        <w:rPr>
          <w:rFonts w:hint="eastAsia" w:ascii="宋体" w:hAnsi="宋体"/>
          <w:b/>
          <w:bCs/>
          <w:sz w:val="28"/>
          <w:szCs w:val="28"/>
        </w:rPr>
      </w:pPr>
    </w:p>
    <w:p w14:paraId="3391A571">
      <w:pPr>
        <w:adjustRightInd w:val="0"/>
        <w:spacing w:line="400" w:lineRule="exact"/>
        <w:rPr>
          <w:rFonts w:hint="eastAsia" w:ascii="宋体" w:hAnsi="宋体"/>
          <w:b/>
          <w:bCs/>
          <w:sz w:val="28"/>
          <w:szCs w:val="28"/>
        </w:rPr>
      </w:pPr>
    </w:p>
    <w:tbl>
      <w:tblPr>
        <w:tblStyle w:val="1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119"/>
        <w:gridCol w:w="1223"/>
        <w:gridCol w:w="1017"/>
        <w:gridCol w:w="1609"/>
        <w:gridCol w:w="1609"/>
        <w:gridCol w:w="913"/>
        <w:gridCol w:w="1140"/>
        <w:gridCol w:w="1155"/>
      </w:tblGrid>
      <w:tr w14:paraId="3E5BD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A0D4FA0">
            <w:pPr>
              <w:adjustRightInd w:val="0"/>
              <w:spacing w:line="400" w:lineRule="exact"/>
              <w:ind w:firstLine="475" w:firstLineChars="197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（二）技术文件格式</w:t>
            </w:r>
            <w:r>
              <w:rPr>
                <w:rFonts w:hint="eastAsia" w:ascii="宋体" w:hAnsi="宋体"/>
                <w:b/>
                <w:bCs/>
                <w:color w:val="C00000"/>
                <w:sz w:val="24"/>
              </w:rPr>
              <w:t>（投标产品参数不得复制参考参数，须提供自有产品详细参数）</w:t>
            </w:r>
            <w:r>
              <w:rPr>
                <w:rFonts w:hint="eastAsia" w:ascii="宋体" w:hAnsi="宋体"/>
                <w:b/>
                <w:bCs/>
                <w:sz w:val="24"/>
              </w:rPr>
              <w:t>。</w:t>
            </w:r>
          </w:p>
        </w:tc>
      </w:tr>
      <w:tr w14:paraId="6731C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C4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974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B14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F67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E48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招标参考参数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77B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AF5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5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D27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343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766D6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4178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1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E4E0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D985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CFDB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69FB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DC97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609D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FB94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40B9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5F22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8126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2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4680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2CB6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F4E9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451A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BA11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E684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AE50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E1B5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8035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966B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5530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合计</w:t>
            </w:r>
          </w:p>
        </w:tc>
        <w:tc>
          <w:tcPr>
            <w:tcW w:w="415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AFAB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               大写：            （</w:t>
            </w:r>
            <w:r>
              <w:rPr>
                <w:rFonts w:hint="eastAsia" w:ascii="宋体" w:hAnsi="宋体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　　</w:t>
            </w:r>
          </w:p>
          <w:p w14:paraId="3BBF70F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 w14:paraId="58DB931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 w14:paraId="51F7D5F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 w14:paraId="4D52FB2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 w14:paraId="5A6E993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60484191">
      <w:pPr>
        <w:adjustRightInd w:val="0"/>
        <w:snapToGrid w:val="0"/>
        <w:spacing w:line="400" w:lineRule="exact"/>
        <w:ind w:firstLine="48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4"/>
        </w:rPr>
        <w:t>投标相关文件要求：</w:t>
      </w:r>
    </w:p>
    <w:p w14:paraId="70A5ECE9">
      <w:pPr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所有报价均以人民币最终报价，含设备费用、安装调试费、运费、清洁费、退换货费、税费(提供增值税普通发票)、售后服务等全部费用。报价文件中须提供详细报价清单并提供安装调试时间，并满足项目建设方案技术要求。</w:t>
      </w:r>
    </w:p>
    <w:p w14:paraId="7BDCAD94">
      <w:pPr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2.竞价人须在竞价文件中单独提供一份切实可行的售后服务承诺书，明确质保期内、外的服务条款。</w:t>
      </w:r>
    </w:p>
    <w:p w14:paraId="230C4A8A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8"/>
          <w:szCs w:val="28"/>
        </w:rPr>
        <w:t>竞价人在投标的同时请附上企业现行合法有效的营业执照原件（或营业执照公证件）及复印件（盖公章）以及售后服务承诺等相关证明。</w:t>
      </w:r>
    </w:p>
    <w:p w14:paraId="4151A2B0">
      <w:pPr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4.如竞价人单位法定代表人未能到现场参与，委托单位其他人员参与竞谈的，需提供法定代表人授权委托书及竞谈人在本公司购买的近6个月社保证明</w:t>
      </w:r>
      <w:r>
        <w:rPr>
          <w:rFonts w:hint="eastAsia" w:ascii="宋体" w:hAnsi="宋体"/>
          <w:color w:val="C00000"/>
          <w:sz w:val="28"/>
          <w:szCs w:val="28"/>
        </w:rPr>
        <w:t>（谈判现场联网验证或官方渠道核验）。</w:t>
      </w:r>
    </w:p>
    <w:p w14:paraId="3A3C3415">
      <w:pPr>
        <w:spacing w:line="360" w:lineRule="auto"/>
        <w:ind w:firstLine="565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</w:t>
      </w:r>
      <w:r>
        <w:rPr>
          <w:rFonts w:ascii="宋体" w:hAnsi="宋体"/>
          <w:sz w:val="28"/>
          <w:szCs w:val="28"/>
        </w:rPr>
        <w:t>★标书中的报价文件和技术文件需分别独立封装。其中报价文件应包含详细的设备清单及报价；技术文件则必须涵盖资质证明、竞价人提供的近三年内3个以上同类产品的业绩合同复印件（需加盖单位公章）或竞价人提供的厂家近三年内3个以上同类产品的业绩合同复印件（需加盖厂家公章）。此外，技术文件还应包括谈判代表的授权书、社保证明、详细清单、技术参数偏离表、建设方案以及售后服务方案等，且技术文件中严禁包含任何产品报价信息。投标现场还需提供一份U盘，存储上述资质证明、业绩合同复印件、谈判代表的授权书及社保证明等文件的盖章件电子档。</w:t>
      </w:r>
    </w:p>
    <w:p w14:paraId="4F62E1D7">
      <w:pPr>
        <w:spacing w:line="360" w:lineRule="auto"/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6. 对于代理产品的供应商，若中标，在签订合同前，必须提供原厂家的授权书及售后承诺书（需加盖厂家公章）。</w:t>
      </w:r>
    </w:p>
    <w:p w14:paraId="6CA0C909">
      <w:pPr>
        <w:spacing w:line="580" w:lineRule="exact"/>
        <w:ind w:firstLine="849" w:firstLineChars="302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六、交货及货款的结算方式：</w:t>
      </w:r>
    </w:p>
    <w:p w14:paraId="1D77B02A">
      <w:pPr>
        <w:spacing w:line="360" w:lineRule="auto"/>
        <w:ind w:firstLine="560" w:firstLineChars="200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在合同签订后，严格按照院方指定的时间、地点安装调试完毕，并作好人员培训等相关工作，经验收合格后支付总货款的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95</w:t>
      </w:r>
      <w:r>
        <w:rPr>
          <w:rFonts w:ascii="宋体" w:hAnsi="宋体"/>
          <w:color w:val="000000"/>
          <w:sz w:val="28"/>
          <w:szCs w:val="28"/>
        </w:rPr>
        <w:t xml:space="preserve"> %</w:t>
      </w:r>
      <w:r>
        <w:rPr>
          <w:rFonts w:hint="eastAsia" w:ascii="宋体" w:hAnsi="宋体"/>
          <w:color w:val="000000"/>
          <w:sz w:val="28"/>
          <w:szCs w:val="28"/>
        </w:rPr>
        <w:t>，余款5%在质保期满后支付。</w:t>
      </w:r>
    </w:p>
    <w:p w14:paraId="111D31CF">
      <w:pPr>
        <w:spacing w:line="360" w:lineRule="auto"/>
        <w:ind w:firstLine="565" w:firstLineChars="201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七、谈判有关说明：</w:t>
      </w:r>
    </w:p>
    <w:p w14:paraId="1532EFA8">
      <w:pPr>
        <w:spacing w:line="360" w:lineRule="auto"/>
        <w:ind w:firstLine="61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1.谈判地点：重庆人文科技学院后勤一楼会议室。 </w:t>
      </w:r>
    </w:p>
    <w:p w14:paraId="14FAC8BB">
      <w:pPr>
        <w:spacing w:line="360" w:lineRule="auto"/>
        <w:ind w:firstLine="615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2.谈判时间：2025年11月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24</w:t>
      </w:r>
      <w:bookmarkStart w:id="1" w:name="_GoBack"/>
      <w:bookmarkEnd w:id="1"/>
      <w:r>
        <w:rPr>
          <w:rFonts w:hint="eastAsia" w:ascii="宋体" w:hAnsi="宋体"/>
          <w:color w:val="auto"/>
          <w:sz w:val="28"/>
          <w:szCs w:val="28"/>
        </w:rPr>
        <w:t>日上午9时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30分</w:t>
      </w:r>
      <w:r>
        <w:rPr>
          <w:rFonts w:hint="eastAsia" w:ascii="宋体" w:hAnsi="宋体"/>
          <w:color w:val="auto"/>
          <w:sz w:val="28"/>
          <w:szCs w:val="28"/>
        </w:rPr>
        <w:t>。</w:t>
      </w:r>
    </w:p>
    <w:p w14:paraId="0AB66195">
      <w:pPr>
        <w:spacing w:line="360" w:lineRule="auto"/>
        <w:ind w:firstLine="61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3.有关规定：超过谈判截止时间、不密封的谈判文件或不按《谈判文件》规定提交相关资质的谈判，我处恕不接受。</w:t>
      </w:r>
    </w:p>
    <w:p w14:paraId="2491E9CE">
      <w:pPr>
        <w:spacing w:line="360" w:lineRule="auto"/>
        <w:ind w:firstLine="565" w:firstLineChars="201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八、联系人及联系方式：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周</w:t>
      </w:r>
      <w:r>
        <w:rPr>
          <w:rFonts w:hint="eastAsia" w:ascii="宋体" w:hAnsi="宋体"/>
          <w:b/>
          <w:bCs/>
          <w:sz w:val="28"/>
          <w:szCs w:val="28"/>
        </w:rPr>
        <w:t>老师0</w:t>
      </w:r>
      <w:r>
        <w:rPr>
          <w:rFonts w:ascii="宋体" w:hAnsi="宋体"/>
          <w:b/>
          <w:bCs/>
          <w:sz w:val="28"/>
          <w:szCs w:val="28"/>
        </w:rPr>
        <w:t>23</w:t>
      </w:r>
      <w:r>
        <w:rPr>
          <w:rFonts w:hint="eastAsia" w:ascii="宋体" w:hAnsi="宋体"/>
          <w:b/>
          <w:bCs/>
          <w:sz w:val="28"/>
          <w:szCs w:val="28"/>
        </w:rPr>
        <w:t>-</w:t>
      </w:r>
      <w:r>
        <w:rPr>
          <w:rFonts w:ascii="宋体" w:hAnsi="宋体"/>
          <w:b/>
          <w:bCs/>
          <w:sz w:val="28"/>
          <w:szCs w:val="28"/>
        </w:rPr>
        <w:t>42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860401</w:t>
      </w:r>
    </w:p>
    <w:p w14:paraId="74369172">
      <w:pPr>
        <w:spacing w:line="360" w:lineRule="auto"/>
        <w:ind w:firstLine="565" w:firstLineChars="201"/>
        <w:rPr>
          <w:rFonts w:eastAsia="仿宋_GB2312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九、凡涉及本次谈判文件的解释权归竞争性谈判管理小组。</w:t>
      </w:r>
    </w:p>
    <w:p w14:paraId="7F5A93C6">
      <w:pPr>
        <w:tabs>
          <w:tab w:val="left" w:pos="600"/>
        </w:tabs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十、一切与谈判有关的费用，均由竞价人自理。</w:t>
      </w:r>
    </w:p>
    <w:p w14:paraId="20B230B6">
      <w:pPr>
        <w:tabs>
          <w:tab w:val="left" w:pos="600"/>
        </w:tabs>
        <w:spacing w:line="58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第二部分   竞争性谈判相关附件</w:t>
      </w:r>
    </w:p>
    <w:p w14:paraId="5852539E">
      <w:pPr>
        <w:tabs>
          <w:tab w:val="left" w:pos="600"/>
        </w:tabs>
        <w:spacing w:line="360" w:lineRule="auto"/>
        <w:ind w:firstLine="565" w:firstLineChars="201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附件1：买卖合同主要条款</w:t>
      </w:r>
    </w:p>
    <w:p w14:paraId="1DAEE925">
      <w:pPr>
        <w:tabs>
          <w:tab w:val="left" w:pos="600"/>
        </w:tabs>
        <w:spacing w:line="360" w:lineRule="auto"/>
        <w:ind w:firstLine="565" w:firstLineChars="201"/>
        <w:rPr>
          <w:rFonts w:hint="eastAsia" w:ascii="宋体" w:hAnsi="宋体"/>
          <w:b/>
          <w:bCs/>
          <w:sz w:val="28"/>
          <w:szCs w:val="28"/>
        </w:rPr>
      </w:pPr>
    </w:p>
    <w:p w14:paraId="09E896F5">
      <w:pPr>
        <w:pStyle w:val="1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买卖合同主要条款</w:t>
      </w:r>
    </w:p>
    <w:p w14:paraId="6DCAFE70">
      <w:pPr>
        <w:widowControl/>
        <w:adjustRightInd w:val="0"/>
        <w:snapToGrid w:val="0"/>
        <w:spacing w:line="460" w:lineRule="exact"/>
        <w:ind w:firstLine="487" w:firstLineChars="202"/>
        <w:jc w:val="left"/>
        <w:rPr>
          <w:rFonts w:hint="eastAsia" w:ascii="宋体" w:hAnsi="宋体"/>
          <w:b/>
          <w:sz w:val="24"/>
        </w:rPr>
      </w:pPr>
    </w:p>
    <w:p w14:paraId="6F3872AD">
      <w:pPr>
        <w:widowControl/>
        <w:adjustRightInd w:val="0"/>
        <w:snapToGrid w:val="0"/>
        <w:spacing w:line="460" w:lineRule="exact"/>
        <w:ind w:firstLine="361" w:firstLineChars="15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甲方（买方）：</w:t>
      </w:r>
      <w:r>
        <w:rPr>
          <w:rFonts w:hint="eastAsia" w:ascii="宋体" w:hAnsi="宋体"/>
          <w:b/>
          <w:sz w:val="24"/>
          <w:u w:val="single"/>
        </w:rPr>
        <w:t>重庆</w:t>
      </w:r>
      <w:r>
        <w:rPr>
          <w:rFonts w:hint="eastAsia" w:ascii="宋体" w:hAnsi="宋体"/>
          <w:b/>
          <w:sz w:val="24"/>
          <w:u w:val="single"/>
          <w:lang w:eastAsia="zh-CN"/>
        </w:rPr>
        <w:t>应用技术职业学院</w:t>
      </w:r>
      <w:r>
        <w:rPr>
          <w:rFonts w:ascii="宋体" w:hAnsi="宋体"/>
          <w:b/>
          <w:sz w:val="24"/>
          <w:u w:val="single"/>
        </w:rPr>
        <w:t xml:space="preserve">                                       </w:t>
      </w:r>
    </w:p>
    <w:p w14:paraId="3E2E3501">
      <w:pPr>
        <w:adjustRightInd w:val="0"/>
        <w:snapToGrid w:val="0"/>
        <w:spacing w:line="460" w:lineRule="exact"/>
        <w:ind w:firstLine="361" w:firstLineChars="1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14:paraId="1019AD98">
      <w:pPr>
        <w:widowControl/>
        <w:adjustRightInd w:val="0"/>
        <w:snapToGrid w:val="0"/>
        <w:spacing w:line="460" w:lineRule="exact"/>
        <w:ind w:firstLine="487" w:firstLineChars="202"/>
        <w:jc w:val="left"/>
        <w:rPr>
          <w:rFonts w:hint="eastAsia" w:ascii="宋体" w:hAnsi="宋体"/>
          <w:b/>
          <w:sz w:val="24"/>
        </w:rPr>
      </w:pPr>
    </w:p>
    <w:p w14:paraId="75AC981E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等线" w:hAnsi="等线" w:eastAsia="等线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事宜，</w:t>
      </w:r>
      <w:r>
        <w:rPr>
          <w:rFonts w:hint="eastAsia" w:ascii="等线" w:hAnsi="等线" w:eastAsia="等线"/>
          <w:color w:val="000000"/>
          <w:sz w:val="24"/>
        </w:rPr>
        <w:t>经友好协商一致，达成如下条款供双方遵守：</w:t>
      </w:r>
    </w:p>
    <w:p w14:paraId="6185F57F">
      <w:pPr>
        <w:widowControl/>
        <w:adjustRightInd w:val="0"/>
        <w:snapToGrid w:val="0"/>
        <w:spacing w:line="440" w:lineRule="exact"/>
        <w:ind w:firstLine="484" w:firstLineChars="20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（注：以下内容为买卖合同的主要条款）</w:t>
      </w:r>
    </w:p>
    <w:p w14:paraId="19172062">
      <w:pPr>
        <w:pStyle w:val="42"/>
        <w:widowControl/>
        <w:adjustRightInd w:val="0"/>
        <w:snapToGrid w:val="0"/>
        <w:spacing w:line="440" w:lineRule="exact"/>
        <w:ind w:left="568" w:firstLine="0" w:firstLineChars="0"/>
        <w:jc w:val="left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 w14:paraId="18743FDB">
      <w:pPr>
        <w:widowControl/>
        <w:adjustRightInd w:val="0"/>
        <w:snapToGrid w:val="0"/>
        <w:spacing w:line="440" w:lineRule="exact"/>
        <w:ind w:left="1" w:firstLine="360" w:firstLineChars="15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（二）合同总价格为</w:t>
      </w:r>
      <w:r>
        <w:rPr>
          <w:rFonts w:hint="eastAsia" w:ascii="宋体" w:hAnsi="宋体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（小写：￥0</w:t>
      </w:r>
      <w:r>
        <w:rPr>
          <w:rFonts w:ascii="宋体" w:hAnsi="宋体" w:cs="宋体"/>
          <w:color w:val="000000"/>
          <w:kern w:val="0"/>
          <w:sz w:val="24"/>
        </w:rPr>
        <w:t>00,000.00</w:t>
      </w:r>
      <w:r>
        <w:rPr>
          <w:rFonts w:hint="eastAsia" w:ascii="宋体" w:hAnsi="宋体"/>
          <w:color w:val="000000"/>
          <w:sz w:val="24"/>
        </w:rPr>
        <w:t>），本价格包含产品（设备）价格、运输费、搬运费、质保期内售后服务费、退换货运费、清洁费、安装调试费（设备）、税金等全部费用在内，除本合同约定外，乙方不得要求甲方另行支付任何费用。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14:paraId="26219629">
      <w:pPr>
        <w:widowControl/>
        <w:adjustRightInd w:val="0"/>
        <w:snapToGrid w:val="0"/>
        <w:spacing w:line="440" w:lineRule="exact"/>
        <w:ind w:left="1" w:firstLine="360" w:firstLineChars="15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（三）乙方承诺本合同销售产品（设备）单价不高于</w:t>
      </w:r>
      <w:bookmarkStart w:id="0" w:name="_Hlk15208814"/>
      <w:r>
        <w:rPr>
          <w:rFonts w:hint="eastAsia" w:ascii="宋体" w:hAnsi="宋体"/>
          <w:color w:val="000000"/>
          <w:sz w:val="24"/>
        </w:rPr>
        <w:t>乙方销售给第三人的价格或市场平均价格</w:t>
      </w:r>
      <w:bookmarkEnd w:id="0"/>
      <w:r>
        <w:rPr>
          <w:rFonts w:hint="eastAsia" w:ascii="宋体" w:hAnsi="宋体"/>
          <w:color w:val="000000"/>
          <w:sz w:val="24"/>
        </w:rPr>
        <w:t xml:space="preserve">（含网络销售平台平均价格）。若甲方发现向乙方购买的产品（设备）单价高于第三人的购买价格或市场平均价格，则乙方按高出部分的两倍向甲方支付违约金。价格承诺期为 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日止。</w:t>
      </w:r>
    </w:p>
    <w:p w14:paraId="4BA00214">
      <w:pPr>
        <w:pStyle w:val="4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="-178" w:leftChars="-85" w:firstLine="605" w:firstLineChars="251"/>
        <w:jc w:val="left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三、交货时间</w:t>
      </w:r>
    </w:p>
    <w:p w14:paraId="09C2CB6E">
      <w:pPr>
        <w:pStyle w:val="4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484" w:firstLineChars="202"/>
        <w:rPr>
          <w:rFonts w:hint="eastAsia"/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甲乙双方签定合同后，乙方须在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 w14:paraId="256EEF9D">
      <w:pPr>
        <w:adjustRightInd w:val="0"/>
        <w:snapToGrid w:val="0"/>
        <w:spacing w:line="440" w:lineRule="exact"/>
        <w:ind w:firstLine="482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六、付款方式</w:t>
      </w:r>
    </w:p>
    <w:p w14:paraId="30F51CE3">
      <w:pPr>
        <w:adjustRightInd w:val="0"/>
        <w:snapToGrid w:val="0"/>
        <w:spacing w:line="440" w:lineRule="exact"/>
        <w:ind w:firstLine="360" w:firstLineChars="1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95 </w:t>
      </w:r>
      <w:r>
        <w:rPr>
          <w:rFonts w:ascii="宋体" w:hAnsi="宋体"/>
          <w:color w:val="000000"/>
          <w:sz w:val="24"/>
        </w:rPr>
        <w:t>%</w:t>
      </w:r>
      <w:r>
        <w:rPr>
          <w:rFonts w:hint="eastAsia" w:ascii="宋体" w:hAnsi="宋体"/>
          <w:color w:val="000000"/>
          <w:sz w:val="24"/>
        </w:rPr>
        <w:t>，质保期满后支付余款（因乙方未能按本合同约定提供售后质保服务，质保金应扣除部分除外）。</w:t>
      </w:r>
    </w:p>
    <w:p w14:paraId="63EB6EA2">
      <w:pPr>
        <w:widowControl/>
        <w:adjustRightInd w:val="0"/>
        <w:snapToGrid w:val="0"/>
        <w:spacing w:line="440" w:lineRule="exact"/>
        <w:ind w:firstLine="364" w:firstLineChars="152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（四）在甲方支付合同款项前，乙方须向甲方送交合法有效的全额增值税</w:t>
      </w:r>
      <w:r>
        <w:rPr>
          <w:rFonts w:hint="eastAsia" w:ascii="宋体" w:hAnsi="宋体"/>
          <w:b/>
          <w:bCs/>
          <w:color w:val="FF0000"/>
          <w:sz w:val="24"/>
        </w:rPr>
        <w:t>普通</w:t>
      </w:r>
      <w:r>
        <w:rPr>
          <w:rFonts w:hint="eastAsia" w:ascii="宋体" w:hAnsi="宋体"/>
          <w:color w:val="000000"/>
          <w:sz w:val="24"/>
        </w:rPr>
        <w:t>发票。若乙方未按期送交合法有效的全额发票，则甲方付款时间自动顺延，甲方不承担迟延付款的任何责任。</w:t>
      </w:r>
    </w:p>
    <w:p w14:paraId="3F6EB5CE">
      <w:pPr>
        <w:pStyle w:val="4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602" w:firstLineChars="250"/>
        <w:jc w:val="left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 w14:paraId="3CC34013">
      <w:pPr>
        <w:pStyle w:val="4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484" w:firstLineChars="202"/>
        <w:jc w:val="left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14:paraId="19FDA7F0">
      <w:pPr>
        <w:pStyle w:val="42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484" w:firstLineChars="202"/>
        <w:jc w:val="left"/>
        <w:rPr>
          <w:rFonts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小时内作出售后服务承诺，并在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14:paraId="07292214">
      <w:pPr>
        <w:pStyle w:val="42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487" w:firstLineChars="202"/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14:paraId="39A8E025">
      <w:pPr>
        <w:pStyle w:val="4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</w:rPr>
      </w:pPr>
    </w:p>
    <w:p w14:paraId="62EAFDD5">
      <w:pPr>
        <w:pStyle w:val="4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20" w:lineRule="exact"/>
        <w:ind w:firstLine="0" w:firstLineChars="0"/>
        <w:rPr>
          <w:rFonts w:hint="eastAsia"/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br w:type="page"/>
      </w:r>
      <w:r>
        <w:rPr>
          <w:rFonts w:hint="eastAsia"/>
          <w:b/>
          <w:color w:val="000000"/>
          <w:sz w:val="28"/>
          <w:szCs w:val="28"/>
          <w:lang w:val="zh-CN"/>
        </w:rPr>
        <w:t>附件2：谈判申请及声明</w:t>
      </w:r>
    </w:p>
    <w:p w14:paraId="5AD0710D">
      <w:pPr>
        <w:autoSpaceDE w:val="0"/>
        <w:autoSpaceDN w:val="0"/>
        <w:adjustRightInd w:val="0"/>
        <w:spacing w:line="520" w:lineRule="exact"/>
        <w:rPr>
          <w:rFonts w:ascii="宋体"/>
          <w:color w:val="000000"/>
          <w:sz w:val="28"/>
          <w:szCs w:val="28"/>
          <w:lang w:val="zh-CN"/>
        </w:rPr>
      </w:pPr>
    </w:p>
    <w:p w14:paraId="5EC83C9D">
      <w:pPr>
        <w:autoSpaceDE w:val="0"/>
        <w:autoSpaceDN w:val="0"/>
        <w:adjustRightInd w:val="0"/>
        <w:spacing w:line="520" w:lineRule="exact"/>
        <w:rPr>
          <w:rFonts w:ascii="宋体"/>
          <w:color w:val="000000"/>
          <w:sz w:val="28"/>
          <w:szCs w:val="28"/>
          <w:lang w:val="zh-CN"/>
        </w:rPr>
      </w:pPr>
      <w:r>
        <w:rPr>
          <w:rFonts w:hint="eastAsia" w:ascii="宋体"/>
          <w:color w:val="000000"/>
          <w:sz w:val="28"/>
          <w:szCs w:val="28"/>
          <w:lang w:val="zh-CN"/>
        </w:rPr>
        <w:t>致：</w:t>
      </w:r>
      <w:r>
        <w:rPr>
          <w:rFonts w:hint="eastAsia" w:ascii="宋体"/>
          <w:color w:val="000000"/>
          <w:sz w:val="28"/>
          <w:szCs w:val="28"/>
          <w:u w:val="single"/>
          <w:lang w:val="zh-CN"/>
        </w:rPr>
        <w:t xml:space="preserve">                         </w:t>
      </w:r>
      <w:r>
        <w:rPr>
          <w:rFonts w:hint="eastAsia" w:ascii="宋体"/>
          <w:color w:val="000000"/>
          <w:sz w:val="28"/>
          <w:szCs w:val="28"/>
          <w:lang w:val="zh-CN"/>
        </w:rPr>
        <w:t>（竞争性谈判人）</w:t>
      </w:r>
    </w:p>
    <w:p w14:paraId="3E8FE735">
      <w:pPr>
        <w:autoSpaceDE w:val="0"/>
        <w:autoSpaceDN w:val="0"/>
        <w:adjustRightInd w:val="0"/>
        <w:spacing w:line="520" w:lineRule="exact"/>
        <w:ind w:left="139" w:leftChars="66" w:firstLine="560" w:firstLineChars="200"/>
        <w:rPr>
          <w:rFonts w:ascii="宋体"/>
          <w:color w:val="000000"/>
          <w:sz w:val="28"/>
          <w:szCs w:val="28"/>
          <w:lang w:val="zh-CN"/>
        </w:rPr>
      </w:pPr>
      <w:r>
        <w:rPr>
          <w:rFonts w:hint="eastAsia" w:ascii="宋体"/>
          <w:color w:val="000000"/>
          <w:sz w:val="28"/>
          <w:szCs w:val="28"/>
          <w:lang w:val="zh-CN"/>
        </w:rPr>
        <w:t>根据贵方项目编号</w:t>
      </w:r>
      <w:r>
        <w:rPr>
          <w:rFonts w:hint="eastAsia" w:ascii="宋体"/>
          <w:color w:val="000000"/>
          <w:sz w:val="28"/>
          <w:szCs w:val="28"/>
          <w:u w:val="single"/>
          <w:lang w:val="zh-CN"/>
        </w:rPr>
        <w:t xml:space="preserve">        </w:t>
      </w:r>
      <w:r>
        <w:rPr>
          <w:rFonts w:hint="eastAsia" w:ascii="宋体"/>
          <w:color w:val="000000"/>
          <w:sz w:val="28"/>
          <w:szCs w:val="28"/>
          <w:lang w:val="zh-CN"/>
        </w:rPr>
        <w:t>的谈判文件，我方正式提交响应性文件正本壹份，副本</w:t>
      </w:r>
      <w:r>
        <w:rPr>
          <w:rFonts w:hint="eastAsia" w:ascii="宋体"/>
          <w:color w:val="000000"/>
          <w:sz w:val="28"/>
          <w:szCs w:val="28"/>
        </w:rPr>
        <w:t>叁</w:t>
      </w:r>
      <w:r>
        <w:rPr>
          <w:rFonts w:hint="eastAsia" w:ascii="宋体"/>
          <w:color w:val="000000"/>
          <w:sz w:val="28"/>
          <w:szCs w:val="28"/>
          <w:lang w:val="zh-CN"/>
        </w:rPr>
        <w:t>份。</w:t>
      </w:r>
    </w:p>
    <w:p w14:paraId="51A297D0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据此函，签字人兹同意如下：</w:t>
      </w:r>
    </w:p>
    <w:p w14:paraId="30E249DE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.我方同意提供贵方可能要求的与本次谈判有关的任何证据或资料。</w:t>
      </w:r>
    </w:p>
    <w:p w14:paraId="7E76A0BE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.一旦我方成交，我方承诺将根据谈判文件与贵方签订书面合同，并严格履行合同义务。</w:t>
      </w:r>
    </w:p>
    <w:p w14:paraId="7D6E96D2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.我方指派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（姓名）（身份证号码：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8"/>
          <w:szCs w:val="28"/>
        </w:rPr>
        <w:t>）为我方全权代表，代表我方参加贵方本次项目的竞争性谈判活动，负责处理与本次竞争性谈判相关的一切事宜。</w:t>
      </w:r>
    </w:p>
    <w:p w14:paraId="02880FF5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</w:rPr>
        <w:t>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</w:t>
      </w:r>
      <w:r>
        <w:rPr>
          <w:rFonts w:hint="eastAsia" w:ascii="宋体" w:hAnsi="宋体"/>
          <w:sz w:val="28"/>
          <w:szCs w:val="28"/>
        </w:rPr>
        <w:t>，并接受相关管理部门的处罚。</w:t>
      </w:r>
    </w:p>
    <w:p w14:paraId="39C810A4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.与本申请有关的正式通讯地址为：</w:t>
      </w:r>
    </w:p>
    <w:p w14:paraId="5C189AB1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   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</w:p>
    <w:p w14:paraId="1D882AF9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电   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</w:p>
    <w:p w14:paraId="5FA95A4D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传   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</w:p>
    <w:p w14:paraId="32502509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电子邮箱：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</w:t>
      </w:r>
    </w:p>
    <w:p w14:paraId="6122C79E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法定代表人（签字）：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ascii="宋体" w:hAnsi="宋体"/>
          <w:sz w:val="28"/>
          <w:szCs w:val="28"/>
          <w:u w:val="single"/>
        </w:rPr>
        <w:t xml:space="preserve">  </w:t>
      </w:r>
    </w:p>
    <w:p w14:paraId="191580CA"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竞价人（盖章）：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</w:p>
    <w:p w14:paraId="1D5CF620">
      <w:pPr>
        <w:pStyle w:val="42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    期：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68ED7115">
      <w:pPr>
        <w:pStyle w:val="42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br w:type="page"/>
      </w:r>
    </w:p>
    <w:p w14:paraId="0692E72B">
      <w:pPr>
        <w:pStyle w:val="42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附件3：法定代表人授权委托书</w:t>
      </w:r>
    </w:p>
    <w:p w14:paraId="23A63E2C">
      <w:pPr>
        <w:pStyle w:val="5"/>
        <w:adjustRightInd w:val="0"/>
        <w:snapToGrid w:val="0"/>
        <w:spacing w:line="300" w:lineRule="auto"/>
        <w:jc w:val="center"/>
        <w:rPr>
          <w:rFonts w:hint="eastAsia" w:hAnsi="宋体"/>
          <w:b/>
          <w:sz w:val="28"/>
          <w:szCs w:val="28"/>
        </w:rPr>
      </w:pPr>
    </w:p>
    <w:p w14:paraId="6036DA41">
      <w:pPr>
        <w:pStyle w:val="5"/>
        <w:adjustRightInd w:val="0"/>
        <w:snapToGrid w:val="0"/>
        <w:spacing w:line="300" w:lineRule="auto"/>
        <w:jc w:val="center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法定代表人授权委托书</w:t>
      </w:r>
    </w:p>
    <w:p w14:paraId="724868F7">
      <w:pPr>
        <w:pStyle w:val="5"/>
        <w:adjustRightInd w:val="0"/>
        <w:snapToGrid w:val="0"/>
        <w:spacing w:line="300" w:lineRule="auto"/>
        <w:jc w:val="center"/>
        <w:rPr>
          <w:rFonts w:hint="eastAsia" w:hAnsi="宋体"/>
          <w:b/>
          <w:sz w:val="28"/>
          <w:szCs w:val="28"/>
        </w:rPr>
      </w:pPr>
    </w:p>
    <w:p w14:paraId="1F5D09B5">
      <w:pPr>
        <w:pStyle w:val="5"/>
        <w:adjustRightInd w:val="0"/>
        <w:snapToGrid w:val="0"/>
        <w:spacing w:line="300" w:lineRule="auto"/>
        <w:ind w:firstLine="560" w:firstLineChars="200"/>
        <w:jc w:val="both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本授权委托书声明：我</w:t>
      </w:r>
      <w:r>
        <w:rPr>
          <w:rFonts w:hint="eastAsia" w:hAnsi="宋体"/>
          <w:sz w:val="28"/>
          <w:szCs w:val="28"/>
          <w:u w:val="single"/>
        </w:rPr>
        <w:t xml:space="preserve">        </w:t>
      </w:r>
      <w:r>
        <w:rPr>
          <w:rFonts w:hint="eastAsia" w:hAnsi="宋体"/>
          <w:sz w:val="28"/>
          <w:szCs w:val="28"/>
        </w:rPr>
        <w:t xml:space="preserve"> (姓名)（身份证号码：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Ansi="宋体"/>
          <w:sz w:val="28"/>
          <w:szCs w:val="28"/>
          <w:u w:val="single"/>
        </w:rPr>
        <w:t xml:space="preserve">     </w:t>
      </w:r>
      <w:r>
        <w:rPr>
          <w:rFonts w:hint="eastAsia" w:hAnsi="宋体"/>
          <w:sz w:val="28"/>
          <w:szCs w:val="28"/>
        </w:rPr>
        <w:t>）系</w:t>
      </w:r>
    </w:p>
    <w:p w14:paraId="2A52AFC9">
      <w:pPr>
        <w:pStyle w:val="5"/>
        <w:adjustRightInd w:val="0"/>
        <w:snapToGrid w:val="0"/>
        <w:spacing w:line="300" w:lineRule="auto"/>
        <w:jc w:val="both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  <w:u w:val="single"/>
        </w:rPr>
        <w:t xml:space="preserve">    </w:t>
      </w:r>
      <w:r>
        <w:rPr>
          <w:rFonts w:hAnsi="宋体"/>
          <w:sz w:val="28"/>
          <w:szCs w:val="28"/>
          <w:u w:val="single"/>
        </w:rPr>
        <w:t xml:space="preserve">  </w:t>
      </w:r>
      <w:r>
        <w:rPr>
          <w:rFonts w:hint="eastAsia" w:hAnsi="宋体"/>
          <w:sz w:val="28"/>
          <w:szCs w:val="28"/>
          <w:u w:val="single"/>
        </w:rPr>
        <w:t xml:space="preserve">      </w:t>
      </w:r>
      <w:r>
        <w:rPr>
          <w:rFonts w:hAnsi="宋体"/>
          <w:sz w:val="28"/>
          <w:szCs w:val="28"/>
          <w:u w:val="single"/>
        </w:rPr>
        <w:t xml:space="preserve">   </w:t>
      </w:r>
      <w:r>
        <w:rPr>
          <w:rFonts w:hint="eastAsia" w:hAnsi="宋体"/>
          <w:sz w:val="28"/>
          <w:szCs w:val="28"/>
        </w:rPr>
        <w:t xml:space="preserve">(竞价人名称)的法定代表人，现授权委托 </w:t>
      </w:r>
      <w:r>
        <w:rPr>
          <w:rFonts w:hint="eastAsia" w:hAnsi="宋体"/>
          <w:sz w:val="28"/>
          <w:szCs w:val="28"/>
          <w:u w:val="single"/>
        </w:rPr>
        <w:t xml:space="preserve">          </w:t>
      </w:r>
      <w:r>
        <w:rPr>
          <w:rFonts w:hint="eastAsia" w:hAnsi="宋体"/>
          <w:sz w:val="28"/>
          <w:szCs w:val="28"/>
        </w:rPr>
        <w:t>(姓名)（身份证号码：</w:t>
      </w:r>
      <w:r>
        <w:rPr>
          <w:rFonts w:hint="eastAsia" w:hAnsi="宋体"/>
          <w:sz w:val="28"/>
          <w:szCs w:val="28"/>
          <w:u w:val="single"/>
        </w:rPr>
        <w:t xml:space="preserve">                     </w:t>
      </w:r>
      <w:r>
        <w:rPr>
          <w:rFonts w:hint="eastAsia" w:hAnsi="宋体"/>
          <w:sz w:val="28"/>
          <w:szCs w:val="28"/>
        </w:rPr>
        <w:t>）为我公司代理人，参加</w:t>
      </w:r>
      <w:r>
        <w:rPr>
          <w:rFonts w:hint="eastAsia" w:hAnsi="宋体"/>
          <w:sz w:val="28"/>
          <w:szCs w:val="28"/>
          <w:u w:val="single"/>
        </w:rPr>
        <w:t xml:space="preserve">          </w:t>
      </w:r>
      <w:r>
        <w:rPr>
          <w:rFonts w:hint="eastAsia" w:hAnsi="宋体"/>
          <w:sz w:val="28"/>
          <w:szCs w:val="28"/>
        </w:rPr>
        <w:t>(竞争性谈判人)的</w:t>
      </w:r>
      <w:r>
        <w:rPr>
          <w:rFonts w:hint="eastAsia" w:hAnsi="宋体"/>
          <w:sz w:val="28"/>
          <w:szCs w:val="28"/>
          <w:u w:val="single"/>
        </w:rPr>
        <w:t xml:space="preserve">                    </w:t>
      </w:r>
      <w:r>
        <w:rPr>
          <w:rFonts w:hint="eastAsia" w:hAnsi="宋体"/>
          <w:sz w:val="28"/>
          <w:szCs w:val="28"/>
        </w:rPr>
        <w:t>竞争性谈判活动。代理人在谈判、合同签订过程中所签署的一切文件和处理与之有关的一切事务，我本人及我单位均予以承认并承担与之相关的一切法律后果。</w:t>
      </w:r>
    </w:p>
    <w:p w14:paraId="027C8851">
      <w:pPr>
        <w:pStyle w:val="5"/>
        <w:adjustRightInd w:val="0"/>
        <w:snapToGrid w:val="0"/>
        <w:spacing w:line="300" w:lineRule="auto"/>
        <w:rPr>
          <w:rFonts w:hint="eastAsia" w:hAnsi="宋体"/>
          <w:sz w:val="28"/>
          <w:szCs w:val="28"/>
        </w:rPr>
      </w:pPr>
    </w:p>
    <w:p w14:paraId="5163BC34">
      <w:pPr>
        <w:pStyle w:val="5"/>
        <w:adjustRightInd w:val="0"/>
        <w:snapToGrid w:val="0"/>
        <w:spacing w:line="300" w:lineRule="auto"/>
        <w:ind w:left="412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代理人无转委权。特此委托。</w:t>
      </w:r>
      <w:r>
        <w:rPr>
          <w:rFonts w:hint="eastAsia" w:hAnsi="宋体"/>
          <w:sz w:val="28"/>
          <w:szCs w:val="28"/>
        </w:rPr>
        <w:cr/>
      </w:r>
    </w:p>
    <w:p w14:paraId="42E666F4">
      <w:pPr>
        <w:pStyle w:val="5"/>
        <w:adjustRightInd w:val="0"/>
        <w:snapToGrid w:val="0"/>
        <w:spacing w:line="300" w:lineRule="auto"/>
        <w:ind w:left="412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代理人：             性别：                 年龄：</w:t>
      </w:r>
    </w:p>
    <w:p w14:paraId="70121745">
      <w:pPr>
        <w:pStyle w:val="5"/>
        <w:adjustRightInd w:val="0"/>
        <w:snapToGrid w:val="0"/>
        <w:spacing w:line="300" w:lineRule="auto"/>
        <w:ind w:firstLine="42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单位：               部门：                 职务：</w:t>
      </w:r>
    </w:p>
    <w:p w14:paraId="3D74D5B1">
      <w:pPr>
        <w:pStyle w:val="5"/>
        <w:adjustRightInd w:val="0"/>
        <w:snapToGrid w:val="0"/>
        <w:spacing w:line="300" w:lineRule="auto"/>
        <w:ind w:firstLine="42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竞价人：(盖章)</w:t>
      </w:r>
    </w:p>
    <w:p w14:paraId="79AA3E91">
      <w:pPr>
        <w:pStyle w:val="5"/>
        <w:adjustRightInd w:val="0"/>
        <w:snapToGrid w:val="0"/>
        <w:spacing w:line="300" w:lineRule="auto"/>
        <w:ind w:firstLine="42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法定代表人：(签字或盖章)</w:t>
      </w:r>
    </w:p>
    <w:p w14:paraId="6B564B4E">
      <w:pPr>
        <w:pStyle w:val="5"/>
        <w:adjustRightInd w:val="0"/>
        <w:snapToGrid w:val="0"/>
        <w:spacing w:line="300" w:lineRule="auto"/>
        <w:rPr>
          <w:rFonts w:hint="eastAsia" w:hAnsi="宋体"/>
          <w:sz w:val="28"/>
          <w:szCs w:val="28"/>
        </w:rPr>
      </w:pPr>
    </w:p>
    <w:p w14:paraId="62A1CAC2">
      <w:pPr>
        <w:pStyle w:val="5"/>
        <w:adjustRightInd w:val="0"/>
        <w:snapToGrid w:val="0"/>
        <w:spacing w:line="300" w:lineRule="auto"/>
        <w:jc w:val="right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日期：</w:t>
      </w:r>
      <w:r>
        <w:rPr>
          <w:rFonts w:hint="eastAsia" w:hAnsi="宋体"/>
          <w:sz w:val="28"/>
          <w:szCs w:val="28"/>
          <w:u w:val="single"/>
        </w:rPr>
        <w:t xml:space="preserve">      </w:t>
      </w:r>
      <w:r>
        <w:rPr>
          <w:rFonts w:hint="eastAsia" w:hAnsi="宋体"/>
          <w:sz w:val="28"/>
          <w:szCs w:val="28"/>
        </w:rPr>
        <w:t>年</w:t>
      </w:r>
      <w:r>
        <w:rPr>
          <w:rFonts w:hint="eastAsia" w:hAnsi="宋体"/>
          <w:sz w:val="28"/>
          <w:szCs w:val="28"/>
          <w:u w:val="single"/>
        </w:rPr>
        <w:t xml:space="preserve">    </w:t>
      </w:r>
      <w:r>
        <w:rPr>
          <w:rFonts w:hint="eastAsia" w:hAnsi="宋体"/>
          <w:sz w:val="28"/>
          <w:szCs w:val="28"/>
        </w:rPr>
        <w:t>月</w:t>
      </w:r>
      <w:r>
        <w:rPr>
          <w:rFonts w:hint="eastAsia" w:hAnsi="宋体"/>
          <w:sz w:val="28"/>
          <w:szCs w:val="28"/>
          <w:u w:val="single"/>
        </w:rPr>
        <w:t xml:space="preserve">    </w:t>
      </w:r>
      <w:r>
        <w:rPr>
          <w:rFonts w:hint="eastAsia" w:hAnsi="宋体"/>
          <w:sz w:val="28"/>
          <w:szCs w:val="28"/>
        </w:rPr>
        <w:t>日</w:t>
      </w:r>
    </w:p>
    <w:p w14:paraId="685ABA8B">
      <w:pPr>
        <w:rPr>
          <w:rFonts w:hint="eastAsia" w:ascii="黑体" w:hAnsi="宋体" w:eastAsia="黑体"/>
          <w:sz w:val="28"/>
          <w:szCs w:val="28"/>
        </w:rPr>
      </w:pPr>
    </w:p>
    <w:p w14:paraId="34A0FBF8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（粘贴双方身份证复印件）</w:t>
      </w:r>
    </w:p>
    <w:p w14:paraId="7BBC1ADB">
      <w:pPr>
        <w:spacing w:line="360" w:lineRule="auto"/>
        <w:ind w:firstLine="565" w:firstLineChars="201"/>
        <w:rPr>
          <w:rFonts w:hint="eastAsia" w:ascii="宋体" w:hAnsi="宋体"/>
          <w:b/>
          <w:bCs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567" w:right="851" w:bottom="663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ACE5F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15</w:t>
    </w:r>
    <w:r>
      <w:fldChar w:fldCharType="end"/>
    </w:r>
  </w:p>
  <w:p w14:paraId="1C92A6DA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29206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187CA40E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69048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C21E10"/>
    <w:multiLevelType w:val="singleLevel"/>
    <w:tmpl w:val="2EC21E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YTE4YWUyNWNkODFmYTBmMDJiYTRiM2I1NTgxNWUifQ=="/>
  </w:docVars>
  <w:rsids>
    <w:rsidRoot w:val="005D16A9"/>
    <w:rsid w:val="00000FDD"/>
    <w:rsid w:val="00002C41"/>
    <w:rsid w:val="0000306E"/>
    <w:rsid w:val="00003F38"/>
    <w:rsid w:val="00004F7E"/>
    <w:rsid w:val="00005979"/>
    <w:rsid w:val="00007FA6"/>
    <w:rsid w:val="00011AA3"/>
    <w:rsid w:val="00011BAA"/>
    <w:rsid w:val="00011D9A"/>
    <w:rsid w:val="000133E1"/>
    <w:rsid w:val="000144A1"/>
    <w:rsid w:val="000157BC"/>
    <w:rsid w:val="000173E2"/>
    <w:rsid w:val="00021D13"/>
    <w:rsid w:val="00022EE1"/>
    <w:rsid w:val="00024436"/>
    <w:rsid w:val="00024C7F"/>
    <w:rsid w:val="0002531D"/>
    <w:rsid w:val="0002586B"/>
    <w:rsid w:val="000278E5"/>
    <w:rsid w:val="00027A5E"/>
    <w:rsid w:val="00030C33"/>
    <w:rsid w:val="0003326C"/>
    <w:rsid w:val="00040143"/>
    <w:rsid w:val="000406E6"/>
    <w:rsid w:val="00040E81"/>
    <w:rsid w:val="00042280"/>
    <w:rsid w:val="0004295A"/>
    <w:rsid w:val="0004658E"/>
    <w:rsid w:val="0004749C"/>
    <w:rsid w:val="00050903"/>
    <w:rsid w:val="00051D71"/>
    <w:rsid w:val="00052F2E"/>
    <w:rsid w:val="00053A76"/>
    <w:rsid w:val="000543B7"/>
    <w:rsid w:val="000579B1"/>
    <w:rsid w:val="0006085C"/>
    <w:rsid w:val="00061B3A"/>
    <w:rsid w:val="00062DD0"/>
    <w:rsid w:val="00062E6F"/>
    <w:rsid w:val="00064A59"/>
    <w:rsid w:val="00066682"/>
    <w:rsid w:val="000710B7"/>
    <w:rsid w:val="000723A6"/>
    <w:rsid w:val="00076FF7"/>
    <w:rsid w:val="000777FA"/>
    <w:rsid w:val="00077EE1"/>
    <w:rsid w:val="000812D1"/>
    <w:rsid w:val="000818D0"/>
    <w:rsid w:val="00082C97"/>
    <w:rsid w:val="00083D25"/>
    <w:rsid w:val="00085409"/>
    <w:rsid w:val="00085ACF"/>
    <w:rsid w:val="00085BC7"/>
    <w:rsid w:val="00086785"/>
    <w:rsid w:val="0008679B"/>
    <w:rsid w:val="000870EE"/>
    <w:rsid w:val="00090CD5"/>
    <w:rsid w:val="0009183D"/>
    <w:rsid w:val="000939FE"/>
    <w:rsid w:val="00094B6B"/>
    <w:rsid w:val="000A060A"/>
    <w:rsid w:val="000A1642"/>
    <w:rsid w:val="000A3A8D"/>
    <w:rsid w:val="000A5007"/>
    <w:rsid w:val="000A5864"/>
    <w:rsid w:val="000A5B16"/>
    <w:rsid w:val="000A645A"/>
    <w:rsid w:val="000A7F15"/>
    <w:rsid w:val="000B0BB3"/>
    <w:rsid w:val="000B3A39"/>
    <w:rsid w:val="000B4E53"/>
    <w:rsid w:val="000B5294"/>
    <w:rsid w:val="000B5C27"/>
    <w:rsid w:val="000B6758"/>
    <w:rsid w:val="000B7149"/>
    <w:rsid w:val="000C0A23"/>
    <w:rsid w:val="000C1311"/>
    <w:rsid w:val="000C21C3"/>
    <w:rsid w:val="000C539A"/>
    <w:rsid w:val="000C5A82"/>
    <w:rsid w:val="000C7BE4"/>
    <w:rsid w:val="000D1089"/>
    <w:rsid w:val="000D1BF7"/>
    <w:rsid w:val="000D2A32"/>
    <w:rsid w:val="000D3BD7"/>
    <w:rsid w:val="000D3D7B"/>
    <w:rsid w:val="000D4A2D"/>
    <w:rsid w:val="000D4D2E"/>
    <w:rsid w:val="000D5997"/>
    <w:rsid w:val="000D5B73"/>
    <w:rsid w:val="000D6560"/>
    <w:rsid w:val="000D6E2B"/>
    <w:rsid w:val="000E0D22"/>
    <w:rsid w:val="000E337D"/>
    <w:rsid w:val="000E3914"/>
    <w:rsid w:val="000E3BC7"/>
    <w:rsid w:val="000E3F95"/>
    <w:rsid w:val="000E41B4"/>
    <w:rsid w:val="000E53FB"/>
    <w:rsid w:val="000E5692"/>
    <w:rsid w:val="000E7A5E"/>
    <w:rsid w:val="000F0B01"/>
    <w:rsid w:val="000F0CD4"/>
    <w:rsid w:val="000F3D16"/>
    <w:rsid w:val="000F4506"/>
    <w:rsid w:val="000F4884"/>
    <w:rsid w:val="000F48EF"/>
    <w:rsid w:val="000F51AD"/>
    <w:rsid w:val="000F59E6"/>
    <w:rsid w:val="000F60CF"/>
    <w:rsid w:val="0010523E"/>
    <w:rsid w:val="00105CB6"/>
    <w:rsid w:val="00107000"/>
    <w:rsid w:val="001076BD"/>
    <w:rsid w:val="00107C62"/>
    <w:rsid w:val="00110380"/>
    <w:rsid w:val="00110CCB"/>
    <w:rsid w:val="00111D18"/>
    <w:rsid w:val="00112A1C"/>
    <w:rsid w:val="00112DDB"/>
    <w:rsid w:val="00113325"/>
    <w:rsid w:val="00114DDA"/>
    <w:rsid w:val="001171C2"/>
    <w:rsid w:val="00121731"/>
    <w:rsid w:val="001229EE"/>
    <w:rsid w:val="00122C4A"/>
    <w:rsid w:val="00122DD9"/>
    <w:rsid w:val="00122EB7"/>
    <w:rsid w:val="00123FC2"/>
    <w:rsid w:val="001261B2"/>
    <w:rsid w:val="0012659E"/>
    <w:rsid w:val="00126698"/>
    <w:rsid w:val="00126BBD"/>
    <w:rsid w:val="00131068"/>
    <w:rsid w:val="001325B1"/>
    <w:rsid w:val="001330F0"/>
    <w:rsid w:val="001356A3"/>
    <w:rsid w:val="0013608E"/>
    <w:rsid w:val="0014057F"/>
    <w:rsid w:val="00140B3B"/>
    <w:rsid w:val="00141883"/>
    <w:rsid w:val="00143FAC"/>
    <w:rsid w:val="00144CAC"/>
    <w:rsid w:val="00145681"/>
    <w:rsid w:val="00145EF4"/>
    <w:rsid w:val="001463AA"/>
    <w:rsid w:val="00146530"/>
    <w:rsid w:val="0015033E"/>
    <w:rsid w:val="00153C73"/>
    <w:rsid w:val="00155610"/>
    <w:rsid w:val="00157767"/>
    <w:rsid w:val="00157AFE"/>
    <w:rsid w:val="00162D8E"/>
    <w:rsid w:val="00163DCA"/>
    <w:rsid w:val="00167FD6"/>
    <w:rsid w:val="00170B6B"/>
    <w:rsid w:val="00171DB7"/>
    <w:rsid w:val="00172979"/>
    <w:rsid w:val="00173368"/>
    <w:rsid w:val="00173429"/>
    <w:rsid w:val="0017396A"/>
    <w:rsid w:val="00173C03"/>
    <w:rsid w:val="0017475B"/>
    <w:rsid w:val="00174EB6"/>
    <w:rsid w:val="00175BBA"/>
    <w:rsid w:val="001760CA"/>
    <w:rsid w:val="0017709A"/>
    <w:rsid w:val="001805DA"/>
    <w:rsid w:val="001813DC"/>
    <w:rsid w:val="00182B3B"/>
    <w:rsid w:val="00185CAC"/>
    <w:rsid w:val="00186579"/>
    <w:rsid w:val="00187A0A"/>
    <w:rsid w:val="00190F83"/>
    <w:rsid w:val="00191001"/>
    <w:rsid w:val="00191236"/>
    <w:rsid w:val="00191DAF"/>
    <w:rsid w:val="00192567"/>
    <w:rsid w:val="001965E2"/>
    <w:rsid w:val="001A2E78"/>
    <w:rsid w:val="001A3DBD"/>
    <w:rsid w:val="001A4EB3"/>
    <w:rsid w:val="001A510D"/>
    <w:rsid w:val="001A59CB"/>
    <w:rsid w:val="001A601A"/>
    <w:rsid w:val="001A6748"/>
    <w:rsid w:val="001A7BEA"/>
    <w:rsid w:val="001B2ABB"/>
    <w:rsid w:val="001B2D93"/>
    <w:rsid w:val="001B4358"/>
    <w:rsid w:val="001B48FB"/>
    <w:rsid w:val="001B52A5"/>
    <w:rsid w:val="001B63F5"/>
    <w:rsid w:val="001B6B27"/>
    <w:rsid w:val="001B795F"/>
    <w:rsid w:val="001B7D10"/>
    <w:rsid w:val="001C1066"/>
    <w:rsid w:val="001C21B8"/>
    <w:rsid w:val="001C2755"/>
    <w:rsid w:val="001C2D16"/>
    <w:rsid w:val="001C3AC3"/>
    <w:rsid w:val="001C42F2"/>
    <w:rsid w:val="001C6076"/>
    <w:rsid w:val="001C6132"/>
    <w:rsid w:val="001C71A4"/>
    <w:rsid w:val="001C71C1"/>
    <w:rsid w:val="001D0D07"/>
    <w:rsid w:val="001D1364"/>
    <w:rsid w:val="001D2478"/>
    <w:rsid w:val="001D4609"/>
    <w:rsid w:val="001D5400"/>
    <w:rsid w:val="001D7EB5"/>
    <w:rsid w:val="001E02CC"/>
    <w:rsid w:val="001E04CE"/>
    <w:rsid w:val="001E2569"/>
    <w:rsid w:val="001E2B28"/>
    <w:rsid w:val="001E2FF2"/>
    <w:rsid w:val="001E71B1"/>
    <w:rsid w:val="001F0950"/>
    <w:rsid w:val="001F0ED1"/>
    <w:rsid w:val="001F1D4F"/>
    <w:rsid w:val="001F2E22"/>
    <w:rsid w:val="001F57CA"/>
    <w:rsid w:val="001F6528"/>
    <w:rsid w:val="00200F32"/>
    <w:rsid w:val="00201A0E"/>
    <w:rsid w:val="0020218A"/>
    <w:rsid w:val="0020392C"/>
    <w:rsid w:val="0020398F"/>
    <w:rsid w:val="00203C86"/>
    <w:rsid w:val="00203FF5"/>
    <w:rsid w:val="0020438A"/>
    <w:rsid w:val="00204890"/>
    <w:rsid w:val="0020509C"/>
    <w:rsid w:val="002069C8"/>
    <w:rsid w:val="0020728B"/>
    <w:rsid w:val="00207638"/>
    <w:rsid w:val="00207D72"/>
    <w:rsid w:val="002106BD"/>
    <w:rsid w:val="00212C1B"/>
    <w:rsid w:val="0021413D"/>
    <w:rsid w:val="00214409"/>
    <w:rsid w:val="00216261"/>
    <w:rsid w:val="002166AA"/>
    <w:rsid w:val="00217B3A"/>
    <w:rsid w:val="00217CDA"/>
    <w:rsid w:val="0022033C"/>
    <w:rsid w:val="00220769"/>
    <w:rsid w:val="002208E1"/>
    <w:rsid w:val="00222176"/>
    <w:rsid w:val="00222365"/>
    <w:rsid w:val="00223CA8"/>
    <w:rsid w:val="00224AC8"/>
    <w:rsid w:val="00226CB4"/>
    <w:rsid w:val="00231BD1"/>
    <w:rsid w:val="00232353"/>
    <w:rsid w:val="0023262A"/>
    <w:rsid w:val="00232DC9"/>
    <w:rsid w:val="002342EA"/>
    <w:rsid w:val="00235E82"/>
    <w:rsid w:val="00235FEB"/>
    <w:rsid w:val="00236815"/>
    <w:rsid w:val="00240A0D"/>
    <w:rsid w:val="002417A1"/>
    <w:rsid w:val="00243663"/>
    <w:rsid w:val="002453CB"/>
    <w:rsid w:val="0024627D"/>
    <w:rsid w:val="00247337"/>
    <w:rsid w:val="00253FAD"/>
    <w:rsid w:val="0025766F"/>
    <w:rsid w:val="00260E4C"/>
    <w:rsid w:val="002611F1"/>
    <w:rsid w:val="00263B64"/>
    <w:rsid w:val="002663C0"/>
    <w:rsid w:val="00266815"/>
    <w:rsid w:val="00267CE1"/>
    <w:rsid w:val="00270F67"/>
    <w:rsid w:val="00272623"/>
    <w:rsid w:val="0027367E"/>
    <w:rsid w:val="00273D24"/>
    <w:rsid w:val="00274B81"/>
    <w:rsid w:val="0027532D"/>
    <w:rsid w:val="00277FF0"/>
    <w:rsid w:val="002800EF"/>
    <w:rsid w:val="00280AA9"/>
    <w:rsid w:val="002836D6"/>
    <w:rsid w:val="00283C1B"/>
    <w:rsid w:val="00285DA7"/>
    <w:rsid w:val="00286C23"/>
    <w:rsid w:val="0028743A"/>
    <w:rsid w:val="0028782B"/>
    <w:rsid w:val="0028797B"/>
    <w:rsid w:val="00287FFB"/>
    <w:rsid w:val="002917D2"/>
    <w:rsid w:val="00295FA6"/>
    <w:rsid w:val="00296230"/>
    <w:rsid w:val="00297046"/>
    <w:rsid w:val="00297885"/>
    <w:rsid w:val="002A0F41"/>
    <w:rsid w:val="002A126F"/>
    <w:rsid w:val="002A2853"/>
    <w:rsid w:val="002A498B"/>
    <w:rsid w:val="002A5455"/>
    <w:rsid w:val="002A7D11"/>
    <w:rsid w:val="002B05DC"/>
    <w:rsid w:val="002B127A"/>
    <w:rsid w:val="002B2238"/>
    <w:rsid w:val="002B2A1F"/>
    <w:rsid w:val="002B3DA0"/>
    <w:rsid w:val="002B4103"/>
    <w:rsid w:val="002B54C0"/>
    <w:rsid w:val="002B5806"/>
    <w:rsid w:val="002B5B8A"/>
    <w:rsid w:val="002B7308"/>
    <w:rsid w:val="002C0ADE"/>
    <w:rsid w:val="002C1DDF"/>
    <w:rsid w:val="002C4BCE"/>
    <w:rsid w:val="002C6006"/>
    <w:rsid w:val="002C7269"/>
    <w:rsid w:val="002C7934"/>
    <w:rsid w:val="002D0631"/>
    <w:rsid w:val="002D0B01"/>
    <w:rsid w:val="002D0C8C"/>
    <w:rsid w:val="002D1D90"/>
    <w:rsid w:val="002D37F3"/>
    <w:rsid w:val="002D3F1D"/>
    <w:rsid w:val="002D68D6"/>
    <w:rsid w:val="002D6BBA"/>
    <w:rsid w:val="002E16E0"/>
    <w:rsid w:val="002E1FCD"/>
    <w:rsid w:val="002E4E43"/>
    <w:rsid w:val="002E5518"/>
    <w:rsid w:val="002E5692"/>
    <w:rsid w:val="002E6C5F"/>
    <w:rsid w:val="002E74A3"/>
    <w:rsid w:val="002E77F3"/>
    <w:rsid w:val="002F10F7"/>
    <w:rsid w:val="002F14D7"/>
    <w:rsid w:val="002F2AD6"/>
    <w:rsid w:val="002F4237"/>
    <w:rsid w:val="0030331D"/>
    <w:rsid w:val="003053BC"/>
    <w:rsid w:val="00305F41"/>
    <w:rsid w:val="003069B8"/>
    <w:rsid w:val="00307890"/>
    <w:rsid w:val="00307DD9"/>
    <w:rsid w:val="003102A5"/>
    <w:rsid w:val="0031154A"/>
    <w:rsid w:val="00311BFD"/>
    <w:rsid w:val="00317404"/>
    <w:rsid w:val="0032029C"/>
    <w:rsid w:val="00320638"/>
    <w:rsid w:val="00320FE2"/>
    <w:rsid w:val="0032117A"/>
    <w:rsid w:val="00321422"/>
    <w:rsid w:val="003226EF"/>
    <w:rsid w:val="00323885"/>
    <w:rsid w:val="0032485C"/>
    <w:rsid w:val="00324CE6"/>
    <w:rsid w:val="003266CA"/>
    <w:rsid w:val="003271D1"/>
    <w:rsid w:val="003320F1"/>
    <w:rsid w:val="00332541"/>
    <w:rsid w:val="0033316A"/>
    <w:rsid w:val="00334CD1"/>
    <w:rsid w:val="00334D08"/>
    <w:rsid w:val="00336413"/>
    <w:rsid w:val="00336961"/>
    <w:rsid w:val="00340347"/>
    <w:rsid w:val="00340D58"/>
    <w:rsid w:val="003411C9"/>
    <w:rsid w:val="003414D0"/>
    <w:rsid w:val="00344C26"/>
    <w:rsid w:val="00344E87"/>
    <w:rsid w:val="00347D82"/>
    <w:rsid w:val="003515F7"/>
    <w:rsid w:val="003518E0"/>
    <w:rsid w:val="00353A84"/>
    <w:rsid w:val="00355A84"/>
    <w:rsid w:val="00360480"/>
    <w:rsid w:val="003630B0"/>
    <w:rsid w:val="00364FDE"/>
    <w:rsid w:val="00365458"/>
    <w:rsid w:val="00367353"/>
    <w:rsid w:val="003675A6"/>
    <w:rsid w:val="00370CC3"/>
    <w:rsid w:val="00370D6A"/>
    <w:rsid w:val="00371559"/>
    <w:rsid w:val="003715AB"/>
    <w:rsid w:val="0037258E"/>
    <w:rsid w:val="003746BA"/>
    <w:rsid w:val="00376726"/>
    <w:rsid w:val="003767D2"/>
    <w:rsid w:val="0038198A"/>
    <w:rsid w:val="00382103"/>
    <w:rsid w:val="00386324"/>
    <w:rsid w:val="00386387"/>
    <w:rsid w:val="00386A03"/>
    <w:rsid w:val="00386FD7"/>
    <w:rsid w:val="00391208"/>
    <w:rsid w:val="00391E00"/>
    <w:rsid w:val="003927CA"/>
    <w:rsid w:val="00392DC3"/>
    <w:rsid w:val="0039357F"/>
    <w:rsid w:val="0039541B"/>
    <w:rsid w:val="00397C72"/>
    <w:rsid w:val="00397C8D"/>
    <w:rsid w:val="003A187D"/>
    <w:rsid w:val="003A3DB4"/>
    <w:rsid w:val="003A4691"/>
    <w:rsid w:val="003A5491"/>
    <w:rsid w:val="003A6063"/>
    <w:rsid w:val="003A629F"/>
    <w:rsid w:val="003A65DD"/>
    <w:rsid w:val="003B1A36"/>
    <w:rsid w:val="003B411F"/>
    <w:rsid w:val="003B5C90"/>
    <w:rsid w:val="003B71BB"/>
    <w:rsid w:val="003B7CC6"/>
    <w:rsid w:val="003C09A2"/>
    <w:rsid w:val="003C09FF"/>
    <w:rsid w:val="003C1024"/>
    <w:rsid w:val="003C184B"/>
    <w:rsid w:val="003C39ED"/>
    <w:rsid w:val="003C3AE9"/>
    <w:rsid w:val="003C45FD"/>
    <w:rsid w:val="003C5780"/>
    <w:rsid w:val="003C727C"/>
    <w:rsid w:val="003C7336"/>
    <w:rsid w:val="003C7E20"/>
    <w:rsid w:val="003D16AF"/>
    <w:rsid w:val="003D23DB"/>
    <w:rsid w:val="003D27FC"/>
    <w:rsid w:val="003D31D7"/>
    <w:rsid w:val="003D5712"/>
    <w:rsid w:val="003E07AE"/>
    <w:rsid w:val="003E1885"/>
    <w:rsid w:val="003E47A0"/>
    <w:rsid w:val="003E48F6"/>
    <w:rsid w:val="003E5EB4"/>
    <w:rsid w:val="003E640E"/>
    <w:rsid w:val="003F0B4A"/>
    <w:rsid w:val="003F4748"/>
    <w:rsid w:val="003F4751"/>
    <w:rsid w:val="0040136A"/>
    <w:rsid w:val="00402177"/>
    <w:rsid w:val="00403298"/>
    <w:rsid w:val="004037DD"/>
    <w:rsid w:val="0040512C"/>
    <w:rsid w:val="004115F9"/>
    <w:rsid w:val="00411DC5"/>
    <w:rsid w:val="004139B5"/>
    <w:rsid w:val="00414419"/>
    <w:rsid w:val="00415D87"/>
    <w:rsid w:val="00417544"/>
    <w:rsid w:val="00420CB3"/>
    <w:rsid w:val="00420FAA"/>
    <w:rsid w:val="00421D4B"/>
    <w:rsid w:val="00421D70"/>
    <w:rsid w:val="0042485C"/>
    <w:rsid w:val="00424C64"/>
    <w:rsid w:val="00424D63"/>
    <w:rsid w:val="004262C8"/>
    <w:rsid w:val="004276C7"/>
    <w:rsid w:val="004279E6"/>
    <w:rsid w:val="00427ABB"/>
    <w:rsid w:val="00432411"/>
    <w:rsid w:val="00432D8A"/>
    <w:rsid w:val="00437B98"/>
    <w:rsid w:val="00437F92"/>
    <w:rsid w:val="0044013C"/>
    <w:rsid w:val="00440A49"/>
    <w:rsid w:val="00441FA4"/>
    <w:rsid w:val="004421C2"/>
    <w:rsid w:val="00442343"/>
    <w:rsid w:val="004437A1"/>
    <w:rsid w:val="00444142"/>
    <w:rsid w:val="004450E2"/>
    <w:rsid w:val="00445BFE"/>
    <w:rsid w:val="004466D8"/>
    <w:rsid w:val="004470B3"/>
    <w:rsid w:val="00447C9B"/>
    <w:rsid w:val="0045058C"/>
    <w:rsid w:val="00450801"/>
    <w:rsid w:val="00450E0D"/>
    <w:rsid w:val="00450F98"/>
    <w:rsid w:val="00451FAD"/>
    <w:rsid w:val="004520A2"/>
    <w:rsid w:val="004531FC"/>
    <w:rsid w:val="00453D9B"/>
    <w:rsid w:val="00455A68"/>
    <w:rsid w:val="00461587"/>
    <w:rsid w:val="00461BF3"/>
    <w:rsid w:val="00463051"/>
    <w:rsid w:val="004639AE"/>
    <w:rsid w:val="00463C15"/>
    <w:rsid w:val="00464515"/>
    <w:rsid w:val="00464C37"/>
    <w:rsid w:val="00467D2D"/>
    <w:rsid w:val="00473FDC"/>
    <w:rsid w:val="004749EC"/>
    <w:rsid w:val="00474D84"/>
    <w:rsid w:val="00476B0B"/>
    <w:rsid w:val="00476FA4"/>
    <w:rsid w:val="0048129A"/>
    <w:rsid w:val="00481520"/>
    <w:rsid w:val="00481B72"/>
    <w:rsid w:val="00482EDD"/>
    <w:rsid w:val="00484443"/>
    <w:rsid w:val="00485435"/>
    <w:rsid w:val="00486B8D"/>
    <w:rsid w:val="00486DE8"/>
    <w:rsid w:val="00486F6D"/>
    <w:rsid w:val="00487902"/>
    <w:rsid w:val="00490394"/>
    <w:rsid w:val="00490527"/>
    <w:rsid w:val="0049079F"/>
    <w:rsid w:val="00491504"/>
    <w:rsid w:val="004931D3"/>
    <w:rsid w:val="00493A8C"/>
    <w:rsid w:val="00493DCB"/>
    <w:rsid w:val="00494791"/>
    <w:rsid w:val="00494E83"/>
    <w:rsid w:val="00495C55"/>
    <w:rsid w:val="004964B3"/>
    <w:rsid w:val="004973AF"/>
    <w:rsid w:val="004A018F"/>
    <w:rsid w:val="004A0ADD"/>
    <w:rsid w:val="004A10DB"/>
    <w:rsid w:val="004A116C"/>
    <w:rsid w:val="004A1458"/>
    <w:rsid w:val="004A3822"/>
    <w:rsid w:val="004A5ABB"/>
    <w:rsid w:val="004A6528"/>
    <w:rsid w:val="004A68FC"/>
    <w:rsid w:val="004B05A1"/>
    <w:rsid w:val="004B10B2"/>
    <w:rsid w:val="004B16B4"/>
    <w:rsid w:val="004B2923"/>
    <w:rsid w:val="004B3AA7"/>
    <w:rsid w:val="004B3D80"/>
    <w:rsid w:val="004B57D3"/>
    <w:rsid w:val="004B5A07"/>
    <w:rsid w:val="004B69CD"/>
    <w:rsid w:val="004B71C1"/>
    <w:rsid w:val="004C0056"/>
    <w:rsid w:val="004C03AB"/>
    <w:rsid w:val="004C08F4"/>
    <w:rsid w:val="004C1484"/>
    <w:rsid w:val="004C1CAD"/>
    <w:rsid w:val="004C20E8"/>
    <w:rsid w:val="004C2257"/>
    <w:rsid w:val="004C3A07"/>
    <w:rsid w:val="004C45BD"/>
    <w:rsid w:val="004C47E6"/>
    <w:rsid w:val="004C516D"/>
    <w:rsid w:val="004C60AE"/>
    <w:rsid w:val="004C644B"/>
    <w:rsid w:val="004D0194"/>
    <w:rsid w:val="004D04E7"/>
    <w:rsid w:val="004D1173"/>
    <w:rsid w:val="004D3AA7"/>
    <w:rsid w:val="004D5777"/>
    <w:rsid w:val="004D6655"/>
    <w:rsid w:val="004D7B6F"/>
    <w:rsid w:val="004E0AB7"/>
    <w:rsid w:val="004E19B0"/>
    <w:rsid w:val="004E1FE9"/>
    <w:rsid w:val="004E21FE"/>
    <w:rsid w:val="004E556A"/>
    <w:rsid w:val="004E7C4B"/>
    <w:rsid w:val="004F09E3"/>
    <w:rsid w:val="004F1A22"/>
    <w:rsid w:val="004F2390"/>
    <w:rsid w:val="004F2851"/>
    <w:rsid w:val="004F2B12"/>
    <w:rsid w:val="004F2D8B"/>
    <w:rsid w:val="004F469D"/>
    <w:rsid w:val="004F4DE8"/>
    <w:rsid w:val="004F6A12"/>
    <w:rsid w:val="00500307"/>
    <w:rsid w:val="00500D7B"/>
    <w:rsid w:val="00504870"/>
    <w:rsid w:val="005048E8"/>
    <w:rsid w:val="00504D49"/>
    <w:rsid w:val="005063C5"/>
    <w:rsid w:val="00506E3C"/>
    <w:rsid w:val="00507A4C"/>
    <w:rsid w:val="00507AF3"/>
    <w:rsid w:val="00510BC5"/>
    <w:rsid w:val="005119AF"/>
    <w:rsid w:val="00511E46"/>
    <w:rsid w:val="00512D61"/>
    <w:rsid w:val="005135FB"/>
    <w:rsid w:val="00513E20"/>
    <w:rsid w:val="005141B9"/>
    <w:rsid w:val="00514D80"/>
    <w:rsid w:val="00515673"/>
    <w:rsid w:val="0051602E"/>
    <w:rsid w:val="00516A95"/>
    <w:rsid w:val="005228BF"/>
    <w:rsid w:val="00522EC2"/>
    <w:rsid w:val="005230F6"/>
    <w:rsid w:val="0052590B"/>
    <w:rsid w:val="00525F5F"/>
    <w:rsid w:val="005276DA"/>
    <w:rsid w:val="00531B96"/>
    <w:rsid w:val="00532238"/>
    <w:rsid w:val="00532A6A"/>
    <w:rsid w:val="00532AC0"/>
    <w:rsid w:val="00533744"/>
    <w:rsid w:val="00534B19"/>
    <w:rsid w:val="005361AC"/>
    <w:rsid w:val="00537A92"/>
    <w:rsid w:val="00541618"/>
    <w:rsid w:val="00541F8D"/>
    <w:rsid w:val="0054438A"/>
    <w:rsid w:val="00545B32"/>
    <w:rsid w:val="00546725"/>
    <w:rsid w:val="005508B1"/>
    <w:rsid w:val="005518A2"/>
    <w:rsid w:val="00552925"/>
    <w:rsid w:val="005532C8"/>
    <w:rsid w:val="00553AFA"/>
    <w:rsid w:val="00553E7E"/>
    <w:rsid w:val="005548DB"/>
    <w:rsid w:val="00556AB1"/>
    <w:rsid w:val="005570FD"/>
    <w:rsid w:val="00563D74"/>
    <w:rsid w:val="00565E55"/>
    <w:rsid w:val="00566936"/>
    <w:rsid w:val="00567736"/>
    <w:rsid w:val="005678EF"/>
    <w:rsid w:val="00571D7A"/>
    <w:rsid w:val="005727E3"/>
    <w:rsid w:val="00573C3C"/>
    <w:rsid w:val="00575150"/>
    <w:rsid w:val="005758CB"/>
    <w:rsid w:val="0057638F"/>
    <w:rsid w:val="005814BC"/>
    <w:rsid w:val="00581C6C"/>
    <w:rsid w:val="005829C7"/>
    <w:rsid w:val="00584E9E"/>
    <w:rsid w:val="005857BD"/>
    <w:rsid w:val="005926FD"/>
    <w:rsid w:val="005A0435"/>
    <w:rsid w:val="005A0905"/>
    <w:rsid w:val="005A12A9"/>
    <w:rsid w:val="005A12BE"/>
    <w:rsid w:val="005A3949"/>
    <w:rsid w:val="005A665D"/>
    <w:rsid w:val="005A6F24"/>
    <w:rsid w:val="005B0ED6"/>
    <w:rsid w:val="005B11DE"/>
    <w:rsid w:val="005B1C3D"/>
    <w:rsid w:val="005C0B96"/>
    <w:rsid w:val="005C16DB"/>
    <w:rsid w:val="005C307D"/>
    <w:rsid w:val="005C4EAB"/>
    <w:rsid w:val="005C7E38"/>
    <w:rsid w:val="005D07CA"/>
    <w:rsid w:val="005D1141"/>
    <w:rsid w:val="005D16A9"/>
    <w:rsid w:val="005D1E3E"/>
    <w:rsid w:val="005D33B2"/>
    <w:rsid w:val="005D4596"/>
    <w:rsid w:val="005D59D0"/>
    <w:rsid w:val="005D605F"/>
    <w:rsid w:val="005D67B3"/>
    <w:rsid w:val="005E352C"/>
    <w:rsid w:val="005E40AC"/>
    <w:rsid w:val="005E4483"/>
    <w:rsid w:val="005E4827"/>
    <w:rsid w:val="005E4989"/>
    <w:rsid w:val="005E4E5F"/>
    <w:rsid w:val="005E547E"/>
    <w:rsid w:val="005E5DB5"/>
    <w:rsid w:val="005E6319"/>
    <w:rsid w:val="005E6B7A"/>
    <w:rsid w:val="005E7699"/>
    <w:rsid w:val="005E77B5"/>
    <w:rsid w:val="005F1653"/>
    <w:rsid w:val="005F1E67"/>
    <w:rsid w:val="005F22A8"/>
    <w:rsid w:val="005F3390"/>
    <w:rsid w:val="005F3713"/>
    <w:rsid w:val="005F3AF0"/>
    <w:rsid w:val="005F40F6"/>
    <w:rsid w:val="005F5F35"/>
    <w:rsid w:val="005F6D41"/>
    <w:rsid w:val="005F78D9"/>
    <w:rsid w:val="005F7E80"/>
    <w:rsid w:val="0060142A"/>
    <w:rsid w:val="00602B27"/>
    <w:rsid w:val="00603710"/>
    <w:rsid w:val="00605FF9"/>
    <w:rsid w:val="006112F7"/>
    <w:rsid w:val="00613133"/>
    <w:rsid w:val="00613A81"/>
    <w:rsid w:val="00614CA8"/>
    <w:rsid w:val="00615DFD"/>
    <w:rsid w:val="006179C1"/>
    <w:rsid w:val="00617BFF"/>
    <w:rsid w:val="00620AD0"/>
    <w:rsid w:val="00621D46"/>
    <w:rsid w:val="006228FB"/>
    <w:rsid w:val="00622C43"/>
    <w:rsid w:val="00625518"/>
    <w:rsid w:val="00626458"/>
    <w:rsid w:val="00626D87"/>
    <w:rsid w:val="00627C80"/>
    <w:rsid w:val="00627DE2"/>
    <w:rsid w:val="00632224"/>
    <w:rsid w:val="006342B0"/>
    <w:rsid w:val="00634EAB"/>
    <w:rsid w:val="006360B1"/>
    <w:rsid w:val="0063633E"/>
    <w:rsid w:val="006365E4"/>
    <w:rsid w:val="00641428"/>
    <w:rsid w:val="006417F8"/>
    <w:rsid w:val="00642E90"/>
    <w:rsid w:val="006435B7"/>
    <w:rsid w:val="0064459E"/>
    <w:rsid w:val="0064700F"/>
    <w:rsid w:val="00650148"/>
    <w:rsid w:val="006503B6"/>
    <w:rsid w:val="00650F9C"/>
    <w:rsid w:val="0065132D"/>
    <w:rsid w:val="006525CF"/>
    <w:rsid w:val="00653154"/>
    <w:rsid w:val="00653704"/>
    <w:rsid w:val="006537F6"/>
    <w:rsid w:val="00653EA5"/>
    <w:rsid w:val="00654BC8"/>
    <w:rsid w:val="006566B7"/>
    <w:rsid w:val="00657F31"/>
    <w:rsid w:val="0066089E"/>
    <w:rsid w:val="0066235D"/>
    <w:rsid w:val="0066251D"/>
    <w:rsid w:val="00664A2F"/>
    <w:rsid w:val="00665332"/>
    <w:rsid w:val="006657E6"/>
    <w:rsid w:val="006668FE"/>
    <w:rsid w:val="00667F71"/>
    <w:rsid w:val="006716E5"/>
    <w:rsid w:val="006717E3"/>
    <w:rsid w:val="00673D98"/>
    <w:rsid w:val="00674C95"/>
    <w:rsid w:val="00675E80"/>
    <w:rsid w:val="006769B4"/>
    <w:rsid w:val="00681C09"/>
    <w:rsid w:val="00683558"/>
    <w:rsid w:val="00685517"/>
    <w:rsid w:val="0068641F"/>
    <w:rsid w:val="00686FF2"/>
    <w:rsid w:val="00690B0D"/>
    <w:rsid w:val="00691F01"/>
    <w:rsid w:val="0069248F"/>
    <w:rsid w:val="00692B88"/>
    <w:rsid w:val="00692C90"/>
    <w:rsid w:val="0069325B"/>
    <w:rsid w:val="006938D6"/>
    <w:rsid w:val="00694920"/>
    <w:rsid w:val="006959F7"/>
    <w:rsid w:val="00697A3F"/>
    <w:rsid w:val="006A0F2E"/>
    <w:rsid w:val="006A208B"/>
    <w:rsid w:val="006A33AF"/>
    <w:rsid w:val="006A34B9"/>
    <w:rsid w:val="006A3D91"/>
    <w:rsid w:val="006A46E9"/>
    <w:rsid w:val="006A7468"/>
    <w:rsid w:val="006B0FC8"/>
    <w:rsid w:val="006B38E8"/>
    <w:rsid w:val="006B4D1E"/>
    <w:rsid w:val="006B53D0"/>
    <w:rsid w:val="006B63E3"/>
    <w:rsid w:val="006B791A"/>
    <w:rsid w:val="006B7B26"/>
    <w:rsid w:val="006C3708"/>
    <w:rsid w:val="006C3D50"/>
    <w:rsid w:val="006C5947"/>
    <w:rsid w:val="006C63F5"/>
    <w:rsid w:val="006C7618"/>
    <w:rsid w:val="006D1E9A"/>
    <w:rsid w:val="006D2C71"/>
    <w:rsid w:val="006D4778"/>
    <w:rsid w:val="006E0999"/>
    <w:rsid w:val="006E09BF"/>
    <w:rsid w:val="006E12D8"/>
    <w:rsid w:val="006E1B15"/>
    <w:rsid w:val="006E1B9D"/>
    <w:rsid w:val="006E239D"/>
    <w:rsid w:val="006E3676"/>
    <w:rsid w:val="006E585B"/>
    <w:rsid w:val="006E5FC7"/>
    <w:rsid w:val="006E7191"/>
    <w:rsid w:val="006F26B1"/>
    <w:rsid w:val="006F288F"/>
    <w:rsid w:val="006F2972"/>
    <w:rsid w:val="006F69B7"/>
    <w:rsid w:val="0070088F"/>
    <w:rsid w:val="0070299E"/>
    <w:rsid w:val="00703B21"/>
    <w:rsid w:val="00703DD8"/>
    <w:rsid w:val="0070445D"/>
    <w:rsid w:val="00704FFB"/>
    <w:rsid w:val="00705153"/>
    <w:rsid w:val="00707273"/>
    <w:rsid w:val="00711DE5"/>
    <w:rsid w:val="00712FE1"/>
    <w:rsid w:val="007131A6"/>
    <w:rsid w:val="007141B4"/>
    <w:rsid w:val="007166C3"/>
    <w:rsid w:val="00716BC5"/>
    <w:rsid w:val="0072102B"/>
    <w:rsid w:val="0072151D"/>
    <w:rsid w:val="007217C8"/>
    <w:rsid w:val="00723B38"/>
    <w:rsid w:val="00723C3F"/>
    <w:rsid w:val="00725170"/>
    <w:rsid w:val="00727161"/>
    <w:rsid w:val="00727DB6"/>
    <w:rsid w:val="00727EAC"/>
    <w:rsid w:val="00732407"/>
    <w:rsid w:val="00733653"/>
    <w:rsid w:val="00733B1D"/>
    <w:rsid w:val="007345DF"/>
    <w:rsid w:val="00736A9E"/>
    <w:rsid w:val="007400C6"/>
    <w:rsid w:val="00741258"/>
    <w:rsid w:val="007424B9"/>
    <w:rsid w:val="00742E9E"/>
    <w:rsid w:val="00743980"/>
    <w:rsid w:val="00744C2B"/>
    <w:rsid w:val="007453B0"/>
    <w:rsid w:val="007455C6"/>
    <w:rsid w:val="00745983"/>
    <w:rsid w:val="00745DCC"/>
    <w:rsid w:val="00746439"/>
    <w:rsid w:val="00747C3B"/>
    <w:rsid w:val="0075233E"/>
    <w:rsid w:val="007549E7"/>
    <w:rsid w:val="00756686"/>
    <w:rsid w:val="00756E09"/>
    <w:rsid w:val="00756E90"/>
    <w:rsid w:val="0075776A"/>
    <w:rsid w:val="00757E08"/>
    <w:rsid w:val="007606CD"/>
    <w:rsid w:val="00762223"/>
    <w:rsid w:val="00762396"/>
    <w:rsid w:val="0076244F"/>
    <w:rsid w:val="007626C1"/>
    <w:rsid w:val="0076472F"/>
    <w:rsid w:val="00764C59"/>
    <w:rsid w:val="00765B20"/>
    <w:rsid w:val="00771286"/>
    <w:rsid w:val="00771E14"/>
    <w:rsid w:val="00774C1C"/>
    <w:rsid w:val="0077583F"/>
    <w:rsid w:val="0077725E"/>
    <w:rsid w:val="007773B6"/>
    <w:rsid w:val="00777607"/>
    <w:rsid w:val="007802CB"/>
    <w:rsid w:val="00782CD3"/>
    <w:rsid w:val="00785A71"/>
    <w:rsid w:val="00786FD6"/>
    <w:rsid w:val="00787C02"/>
    <w:rsid w:val="0079092C"/>
    <w:rsid w:val="00793264"/>
    <w:rsid w:val="007933DA"/>
    <w:rsid w:val="007A13D6"/>
    <w:rsid w:val="007B1975"/>
    <w:rsid w:val="007B1997"/>
    <w:rsid w:val="007B1BD9"/>
    <w:rsid w:val="007B298C"/>
    <w:rsid w:val="007B48E4"/>
    <w:rsid w:val="007B4E2A"/>
    <w:rsid w:val="007B4E6B"/>
    <w:rsid w:val="007B5A1E"/>
    <w:rsid w:val="007B6D20"/>
    <w:rsid w:val="007B7131"/>
    <w:rsid w:val="007C1D32"/>
    <w:rsid w:val="007C3607"/>
    <w:rsid w:val="007C3816"/>
    <w:rsid w:val="007C4166"/>
    <w:rsid w:val="007C742F"/>
    <w:rsid w:val="007D09FF"/>
    <w:rsid w:val="007D0D21"/>
    <w:rsid w:val="007D1C63"/>
    <w:rsid w:val="007D1D5D"/>
    <w:rsid w:val="007D278A"/>
    <w:rsid w:val="007D2E24"/>
    <w:rsid w:val="007D4DA8"/>
    <w:rsid w:val="007D4F84"/>
    <w:rsid w:val="007D604F"/>
    <w:rsid w:val="007E0616"/>
    <w:rsid w:val="007E090F"/>
    <w:rsid w:val="007E17FA"/>
    <w:rsid w:val="007E1867"/>
    <w:rsid w:val="007E1E41"/>
    <w:rsid w:val="007E3019"/>
    <w:rsid w:val="007E5081"/>
    <w:rsid w:val="007E5392"/>
    <w:rsid w:val="007E6928"/>
    <w:rsid w:val="007E6B32"/>
    <w:rsid w:val="007E6F52"/>
    <w:rsid w:val="007F0B43"/>
    <w:rsid w:val="007F1C18"/>
    <w:rsid w:val="007F1E69"/>
    <w:rsid w:val="007F2B5A"/>
    <w:rsid w:val="007F33FE"/>
    <w:rsid w:val="007F5B32"/>
    <w:rsid w:val="007F658D"/>
    <w:rsid w:val="00801CC9"/>
    <w:rsid w:val="00803F7C"/>
    <w:rsid w:val="00804C61"/>
    <w:rsid w:val="00805011"/>
    <w:rsid w:val="0080687D"/>
    <w:rsid w:val="00807312"/>
    <w:rsid w:val="00807D45"/>
    <w:rsid w:val="008101EC"/>
    <w:rsid w:val="00812CA4"/>
    <w:rsid w:val="00813758"/>
    <w:rsid w:val="0081465D"/>
    <w:rsid w:val="00814718"/>
    <w:rsid w:val="00814A91"/>
    <w:rsid w:val="00816003"/>
    <w:rsid w:val="008164CC"/>
    <w:rsid w:val="0081737E"/>
    <w:rsid w:val="00817E7E"/>
    <w:rsid w:val="008207E1"/>
    <w:rsid w:val="00820A37"/>
    <w:rsid w:val="00820A56"/>
    <w:rsid w:val="00820BD0"/>
    <w:rsid w:val="008212A6"/>
    <w:rsid w:val="008239B8"/>
    <w:rsid w:val="0082449C"/>
    <w:rsid w:val="00824608"/>
    <w:rsid w:val="0082527A"/>
    <w:rsid w:val="00825783"/>
    <w:rsid w:val="00827215"/>
    <w:rsid w:val="00827658"/>
    <w:rsid w:val="00833630"/>
    <w:rsid w:val="00834095"/>
    <w:rsid w:val="00834D77"/>
    <w:rsid w:val="008362B1"/>
    <w:rsid w:val="00840BD0"/>
    <w:rsid w:val="00841735"/>
    <w:rsid w:val="00847AC6"/>
    <w:rsid w:val="00847C28"/>
    <w:rsid w:val="008504E5"/>
    <w:rsid w:val="00853D14"/>
    <w:rsid w:val="008546AA"/>
    <w:rsid w:val="00860C6F"/>
    <w:rsid w:val="00860DA2"/>
    <w:rsid w:val="008638D7"/>
    <w:rsid w:val="00864991"/>
    <w:rsid w:val="00866B1E"/>
    <w:rsid w:val="00870FB4"/>
    <w:rsid w:val="0087314F"/>
    <w:rsid w:val="00874D6F"/>
    <w:rsid w:val="00877E25"/>
    <w:rsid w:val="008803DB"/>
    <w:rsid w:val="008807CC"/>
    <w:rsid w:val="00881829"/>
    <w:rsid w:val="00882173"/>
    <w:rsid w:val="008827EF"/>
    <w:rsid w:val="008849CB"/>
    <w:rsid w:val="00885066"/>
    <w:rsid w:val="0088567F"/>
    <w:rsid w:val="00887CD5"/>
    <w:rsid w:val="00890010"/>
    <w:rsid w:val="00891D45"/>
    <w:rsid w:val="008932E0"/>
    <w:rsid w:val="008938CA"/>
    <w:rsid w:val="00895A6D"/>
    <w:rsid w:val="00895D19"/>
    <w:rsid w:val="008965D3"/>
    <w:rsid w:val="00896AB9"/>
    <w:rsid w:val="00896F5D"/>
    <w:rsid w:val="008A02A7"/>
    <w:rsid w:val="008A16DE"/>
    <w:rsid w:val="008A2726"/>
    <w:rsid w:val="008A613A"/>
    <w:rsid w:val="008B0ACC"/>
    <w:rsid w:val="008B2046"/>
    <w:rsid w:val="008B42D4"/>
    <w:rsid w:val="008B5A7E"/>
    <w:rsid w:val="008B5CEC"/>
    <w:rsid w:val="008C0CA3"/>
    <w:rsid w:val="008C1608"/>
    <w:rsid w:val="008C2413"/>
    <w:rsid w:val="008C2B7A"/>
    <w:rsid w:val="008C3A5A"/>
    <w:rsid w:val="008C44A9"/>
    <w:rsid w:val="008C48D7"/>
    <w:rsid w:val="008C52C2"/>
    <w:rsid w:val="008C76F9"/>
    <w:rsid w:val="008C770E"/>
    <w:rsid w:val="008C777B"/>
    <w:rsid w:val="008D1666"/>
    <w:rsid w:val="008D3334"/>
    <w:rsid w:val="008D497C"/>
    <w:rsid w:val="008E0B28"/>
    <w:rsid w:val="008E1602"/>
    <w:rsid w:val="008E1B68"/>
    <w:rsid w:val="008E1CA5"/>
    <w:rsid w:val="008E2707"/>
    <w:rsid w:val="008E2D92"/>
    <w:rsid w:val="008E3ABA"/>
    <w:rsid w:val="008E3B22"/>
    <w:rsid w:val="008E508F"/>
    <w:rsid w:val="008E5420"/>
    <w:rsid w:val="008E5A6D"/>
    <w:rsid w:val="008E6414"/>
    <w:rsid w:val="008E6AE0"/>
    <w:rsid w:val="008E6C49"/>
    <w:rsid w:val="008E6D94"/>
    <w:rsid w:val="008F3833"/>
    <w:rsid w:val="008F60C2"/>
    <w:rsid w:val="008F6216"/>
    <w:rsid w:val="008F7762"/>
    <w:rsid w:val="008F7D3F"/>
    <w:rsid w:val="0090034D"/>
    <w:rsid w:val="00900BED"/>
    <w:rsid w:val="00900EE0"/>
    <w:rsid w:val="00901514"/>
    <w:rsid w:val="00901618"/>
    <w:rsid w:val="00902582"/>
    <w:rsid w:val="009028EC"/>
    <w:rsid w:val="00902EAD"/>
    <w:rsid w:val="009045C8"/>
    <w:rsid w:val="009053D0"/>
    <w:rsid w:val="00906BD4"/>
    <w:rsid w:val="00906CF3"/>
    <w:rsid w:val="009106B6"/>
    <w:rsid w:val="00911708"/>
    <w:rsid w:val="0091209C"/>
    <w:rsid w:val="00915D08"/>
    <w:rsid w:val="0091726F"/>
    <w:rsid w:val="00917FA8"/>
    <w:rsid w:val="00920A78"/>
    <w:rsid w:val="009218D0"/>
    <w:rsid w:val="009219C0"/>
    <w:rsid w:val="00924E48"/>
    <w:rsid w:val="0092792C"/>
    <w:rsid w:val="009306AF"/>
    <w:rsid w:val="00930B18"/>
    <w:rsid w:val="0093361B"/>
    <w:rsid w:val="00933940"/>
    <w:rsid w:val="00933E35"/>
    <w:rsid w:val="00934131"/>
    <w:rsid w:val="0093473F"/>
    <w:rsid w:val="00934833"/>
    <w:rsid w:val="00935A13"/>
    <w:rsid w:val="0093630F"/>
    <w:rsid w:val="00936425"/>
    <w:rsid w:val="009364D7"/>
    <w:rsid w:val="00937A13"/>
    <w:rsid w:val="00944393"/>
    <w:rsid w:val="0094511D"/>
    <w:rsid w:val="009455C8"/>
    <w:rsid w:val="00947D32"/>
    <w:rsid w:val="00952207"/>
    <w:rsid w:val="0095267B"/>
    <w:rsid w:val="009530A2"/>
    <w:rsid w:val="00953AB0"/>
    <w:rsid w:val="00955C68"/>
    <w:rsid w:val="009562B2"/>
    <w:rsid w:val="0095637A"/>
    <w:rsid w:val="0096187B"/>
    <w:rsid w:val="00961DD8"/>
    <w:rsid w:val="00962879"/>
    <w:rsid w:val="009651CB"/>
    <w:rsid w:val="009657F1"/>
    <w:rsid w:val="00965C3B"/>
    <w:rsid w:val="0096793A"/>
    <w:rsid w:val="009717AD"/>
    <w:rsid w:val="0097182E"/>
    <w:rsid w:val="00973FCD"/>
    <w:rsid w:val="00977C44"/>
    <w:rsid w:val="00982028"/>
    <w:rsid w:val="00982462"/>
    <w:rsid w:val="00982D4D"/>
    <w:rsid w:val="00982F32"/>
    <w:rsid w:val="00986736"/>
    <w:rsid w:val="00987757"/>
    <w:rsid w:val="009878F9"/>
    <w:rsid w:val="00987B0E"/>
    <w:rsid w:val="00991429"/>
    <w:rsid w:val="0099319C"/>
    <w:rsid w:val="00996358"/>
    <w:rsid w:val="00997E57"/>
    <w:rsid w:val="009A1E99"/>
    <w:rsid w:val="009A27FA"/>
    <w:rsid w:val="009A4346"/>
    <w:rsid w:val="009A5F14"/>
    <w:rsid w:val="009B1DDC"/>
    <w:rsid w:val="009B3C2F"/>
    <w:rsid w:val="009B4BAE"/>
    <w:rsid w:val="009B6DE2"/>
    <w:rsid w:val="009C091A"/>
    <w:rsid w:val="009C0C77"/>
    <w:rsid w:val="009C4B17"/>
    <w:rsid w:val="009C57CD"/>
    <w:rsid w:val="009C5CC8"/>
    <w:rsid w:val="009C6D90"/>
    <w:rsid w:val="009C6FC5"/>
    <w:rsid w:val="009C7018"/>
    <w:rsid w:val="009C70D9"/>
    <w:rsid w:val="009C7C9A"/>
    <w:rsid w:val="009D0584"/>
    <w:rsid w:val="009D05D6"/>
    <w:rsid w:val="009D0F26"/>
    <w:rsid w:val="009D1351"/>
    <w:rsid w:val="009D1E7D"/>
    <w:rsid w:val="009D3988"/>
    <w:rsid w:val="009D3ACA"/>
    <w:rsid w:val="009D56DD"/>
    <w:rsid w:val="009D6912"/>
    <w:rsid w:val="009D7A1D"/>
    <w:rsid w:val="009D7BE3"/>
    <w:rsid w:val="009E0727"/>
    <w:rsid w:val="009E0EB3"/>
    <w:rsid w:val="009E1B22"/>
    <w:rsid w:val="009E3656"/>
    <w:rsid w:val="009E3F99"/>
    <w:rsid w:val="009E4F57"/>
    <w:rsid w:val="009E65A0"/>
    <w:rsid w:val="009E7528"/>
    <w:rsid w:val="009E7847"/>
    <w:rsid w:val="009F21F4"/>
    <w:rsid w:val="009F2233"/>
    <w:rsid w:val="009F29F1"/>
    <w:rsid w:val="00A02A14"/>
    <w:rsid w:val="00A03221"/>
    <w:rsid w:val="00A03331"/>
    <w:rsid w:val="00A0527E"/>
    <w:rsid w:val="00A0581A"/>
    <w:rsid w:val="00A07490"/>
    <w:rsid w:val="00A11893"/>
    <w:rsid w:val="00A14068"/>
    <w:rsid w:val="00A143B7"/>
    <w:rsid w:val="00A14C91"/>
    <w:rsid w:val="00A16CBB"/>
    <w:rsid w:val="00A20118"/>
    <w:rsid w:val="00A2162C"/>
    <w:rsid w:val="00A2196D"/>
    <w:rsid w:val="00A22624"/>
    <w:rsid w:val="00A22DCE"/>
    <w:rsid w:val="00A23AE1"/>
    <w:rsid w:val="00A23CBF"/>
    <w:rsid w:val="00A25582"/>
    <w:rsid w:val="00A3182B"/>
    <w:rsid w:val="00A31E7C"/>
    <w:rsid w:val="00A323FC"/>
    <w:rsid w:val="00A330BA"/>
    <w:rsid w:val="00A3390F"/>
    <w:rsid w:val="00A34153"/>
    <w:rsid w:val="00A35643"/>
    <w:rsid w:val="00A36B69"/>
    <w:rsid w:val="00A401BF"/>
    <w:rsid w:val="00A402C4"/>
    <w:rsid w:val="00A41799"/>
    <w:rsid w:val="00A44506"/>
    <w:rsid w:val="00A45972"/>
    <w:rsid w:val="00A50BA8"/>
    <w:rsid w:val="00A51A41"/>
    <w:rsid w:val="00A53840"/>
    <w:rsid w:val="00A560A5"/>
    <w:rsid w:val="00A56C1F"/>
    <w:rsid w:val="00A56FB8"/>
    <w:rsid w:val="00A57D43"/>
    <w:rsid w:val="00A6057F"/>
    <w:rsid w:val="00A60E76"/>
    <w:rsid w:val="00A610D5"/>
    <w:rsid w:val="00A63A57"/>
    <w:rsid w:val="00A6423E"/>
    <w:rsid w:val="00A6499E"/>
    <w:rsid w:val="00A64CD0"/>
    <w:rsid w:val="00A668E3"/>
    <w:rsid w:val="00A71017"/>
    <w:rsid w:val="00A71992"/>
    <w:rsid w:val="00A72435"/>
    <w:rsid w:val="00A72537"/>
    <w:rsid w:val="00A73111"/>
    <w:rsid w:val="00A73194"/>
    <w:rsid w:val="00A7480F"/>
    <w:rsid w:val="00A74F52"/>
    <w:rsid w:val="00A757DF"/>
    <w:rsid w:val="00A758AD"/>
    <w:rsid w:val="00A778AE"/>
    <w:rsid w:val="00A8112E"/>
    <w:rsid w:val="00A818C1"/>
    <w:rsid w:val="00A82542"/>
    <w:rsid w:val="00A86F90"/>
    <w:rsid w:val="00A909B0"/>
    <w:rsid w:val="00A92A0C"/>
    <w:rsid w:val="00A931FF"/>
    <w:rsid w:val="00A942CA"/>
    <w:rsid w:val="00A97E1F"/>
    <w:rsid w:val="00A97E3B"/>
    <w:rsid w:val="00AA087E"/>
    <w:rsid w:val="00AA2743"/>
    <w:rsid w:val="00AA2AD4"/>
    <w:rsid w:val="00AA4B8B"/>
    <w:rsid w:val="00AA65B3"/>
    <w:rsid w:val="00AA6E33"/>
    <w:rsid w:val="00AB2271"/>
    <w:rsid w:val="00AB3851"/>
    <w:rsid w:val="00AB3A63"/>
    <w:rsid w:val="00AB4526"/>
    <w:rsid w:val="00AB4CF0"/>
    <w:rsid w:val="00AB5EF6"/>
    <w:rsid w:val="00AB5FD8"/>
    <w:rsid w:val="00AB6F3F"/>
    <w:rsid w:val="00AC28F1"/>
    <w:rsid w:val="00AC2943"/>
    <w:rsid w:val="00AC2FE6"/>
    <w:rsid w:val="00AC4F79"/>
    <w:rsid w:val="00AC56ED"/>
    <w:rsid w:val="00AC6C05"/>
    <w:rsid w:val="00AD5AAC"/>
    <w:rsid w:val="00AD7039"/>
    <w:rsid w:val="00AD7872"/>
    <w:rsid w:val="00AE0F71"/>
    <w:rsid w:val="00AE3CD3"/>
    <w:rsid w:val="00AE5487"/>
    <w:rsid w:val="00AE5E6E"/>
    <w:rsid w:val="00AF2744"/>
    <w:rsid w:val="00AF2850"/>
    <w:rsid w:val="00AF2E1A"/>
    <w:rsid w:val="00AF36BE"/>
    <w:rsid w:val="00AF3D24"/>
    <w:rsid w:val="00AF53A0"/>
    <w:rsid w:val="00AF57F7"/>
    <w:rsid w:val="00AF5C0E"/>
    <w:rsid w:val="00AF5EB6"/>
    <w:rsid w:val="00AF7A8E"/>
    <w:rsid w:val="00AF7BDD"/>
    <w:rsid w:val="00B01EC4"/>
    <w:rsid w:val="00B021EA"/>
    <w:rsid w:val="00B025E9"/>
    <w:rsid w:val="00B02E83"/>
    <w:rsid w:val="00B03B21"/>
    <w:rsid w:val="00B0421E"/>
    <w:rsid w:val="00B04A9E"/>
    <w:rsid w:val="00B07F73"/>
    <w:rsid w:val="00B10F0C"/>
    <w:rsid w:val="00B129F5"/>
    <w:rsid w:val="00B13014"/>
    <w:rsid w:val="00B13B66"/>
    <w:rsid w:val="00B151C5"/>
    <w:rsid w:val="00B15C61"/>
    <w:rsid w:val="00B171CA"/>
    <w:rsid w:val="00B20451"/>
    <w:rsid w:val="00B21F4B"/>
    <w:rsid w:val="00B24CE8"/>
    <w:rsid w:val="00B25BC3"/>
    <w:rsid w:val="00B2621C"/>
    <w:rsid w:val="00B2674F"/>
    <w:rsid w:val="00B30959"/>
    <w:rsid w:val="00B30A58"/>
    <w:rsid w:val="00B310F8"/>
    <w:rsid w:val="00B31799"/>
    <w:rsid w:val="00B3220F"/>
    <w:rsid w:val="00B343FB"/>
    <w:rsid w:val="00B34CD4"/>
    <w:rsid w:val="00B36449"/>
    <w:rsid w:val="00B4020E"/>
    <w:rsid w:val="00B435B0"/>
    <w:rsid w:val="00B44A0A"/>
    <w:rsid w:val="00B464F7"/>
    <w:rsid w:val="00B47473"/>
    <w:rsid w:val="00B5106F"/>
    <w:rsid w:val="00B51B26"/>
    <w:rsid w:val="00B52A4A"/>
    <w:rsid w:val="00B542D6"/>
    <w:rsid w:val="00B5551F"/>
    <w:rsid w:val="00B5609A"/>
    <w:rsid w:val="00B56D3A"/>
    <w:rsid w:val="00B6098E"/>
    <w:rsid w:val="00B62128"/>
    <w:rsid w:val="00B6278D"/>
    <w:rsid w:val="00B64AB2"/>
    <w:rsid w:val="00B6500C"/>
    <w:rsid w:val="00B6744B"/>
    <w:rsid w:val="00B7063A"/>
    <w:rsid w:val="00B71980"/>
    <w:rsid w:val="00B73A83"/>
    <w:rsid w:val="00B7428A"/>
    <w:rsid w:val="00B749A0"/>
    <w:rsid w:val="00B74A1A"/>
    <w:rsid w:val="00B75C24"/>
    <w:rsid w:val="00B75E76"/>
    <w:rsid w:val="00B763C4"/>
    <w:rsid w:val="00B7729C"/>
    <w:rsid w:val="00B84F6F"/>
    <w:rsid w:val="00B85542"/>
    <w:rsid w:val="00B85681"/>
    <w:rsid w:val="00B86A98"/>
    <w:rsid w:val="00B90527"/>
    <w:rsid w:val="00B916B1"/>
    <w:rsid w:val="00B927F3"/>
    <w:rsid w:val="00B92DBE"/>
    <w:rsid w:val="00B94BFE"/>
    <w:rsid w:val="00B94FDA"/>
    <w:rsid w:val="00B95334"/>
    <w:rsid w:val="00B9580A"/>
    <w:rsid w:val="00B96217"/>
    <w:rsid w:val="00B973F3"/>
    <w:rsid w:val="00BA0F81"/>
    <w:rsid w:val="00BA13F0"/>
    <w:rsid w:val="00BA15E7"/>
    <w:rsid w:val="00BA2FC6"/>
    <w:rsid w:val="00BA322B"/>
    <w:rsid w:val="00BA35C6"/>
    <w:rsid w:val="00BA75D9"/>
    <w:rsid w:val="00BB19F8"/>
    <w:rsid w:val="00BB3116"/>
    <w:rsid w:val="00BB46F2"/>
    <w:rsid w:val="00BB47F8"/>
    <w:rsid w:val="00BB6865"/>
    <w:rsid w:val="00BC1791"/>
    <w:rsid w:val="00BC27F7"/>
    <w:rsid w:val="00BC2FC2"/>
    <w:rsid w:val="00BC4A93"/>
    <w:rsid w:val="00BC5357"/>
    <w:rsid w:val="00BC5C56"/>
    <w:rsid w:val="00BD0500"/>
    <w:rsid w:val="00BD1C50"/>
    <w:rsid w:val="00BD291F"/>
    <w:rsid w:val="00BD2A88"/>
    <w:rsid w:val="00BD3007"/>
    <w:rsid w:val="00BD4277"/>
    <w:rsid w:val="00BD64D1"/>
    <w:rsid w:val="00BD65AF"/>
    <w:rsid w:val="00BD7E3D"/>
    <w:rsid w:val="00BE0B57"/>
    <w:rsid w:val="00BE254A"/>
    <w:rsid w:val="00BE4816"/>
    <w:rsid w:val="00BE4D64"/>
    <w:rsid w:val="00BF3731"/>
    <w:rsid w:val="00BF41FB"/>
    <w:rsid w:val="00BF4AD9"/>
    <w:rsid w:val="00BF538D"/>
    <w:rsid w:val="00BF73BF"/>
    <w:rsid w:val="00BF7DAF"/>
    <w:rsid w:val="00C00508"/>
    <w:rsid w:val="00C02B5B"/>
    <w:rsid w:val="00C03943"/>
    <w:rsid w:val="00C03C0F"/>
    <w:rsid w:val="00C040BD"/>
    <w:rsid w:val="00C04EC1"/>
    <w:rsid w:val="00C07C75"/>
    <w:rsid w:val="00C11357"/>
    <w:rsid w:val="00C13911"/>
    <w:rsid w:val="00C140A7"/>
    <w:rsid w:val="00C145B5"/>
    <w:rsid w:val="00C14AA5"/>
    <w:rsid w:val="00C14AB1"/>
    <w:rsid w:val="00C14C47"/>
    <w:rsid w:val="00C222A8"/>
    <w:rsid w:val="00C223F1"/>
    <w:rsid w:val="00C23D86"/>
    <w:rsid w:val="00C2476B"/>
    <w:rsid w:val="00C2544F"/>
    <w:rsid w:val="00C25CAF"/>
    <w:rsid w:val="00C267CE"/>
    <w:rsid w:val="00C27035"/>
    <w:rsid w:val="00C31577"/>
    <w:rsid w:val="00C33B13"/>
    <w:rsid w:val="00C35251"/>
    <w:rsid w:val="00C36284"/>
    <w:rsid w:val="00C36E89"/>
    <w:rsid w:val="00C419FB"/>
    <w:rsid w:val="00C43175"/>
    <w:rsid w:val="00C46241"/>
    <w:rsid w:val="00C478A6"/>
    <w:rsid w:val="00C50221"/>
    <w:rsid w:val="00C50710"/>
    <w:rsid w:val="00C50849"/>
    <w:rsid w:val="00C50B77"/>
    <w:rsid w:val="00C5196E"/>
    <w:rsid w:val="00C51DD3"/>
    <w:rsid w:val="00C52000"/>
    <w:rsid w:val="00C56AA8"/>
    <w:rsid w:val="00C60433"/>
    <w:rsid w:val="00C60740"/>
    <w:rsid w:val="00C609A6"/>
    <w:rsid w:val="00C64260"/>
    <w:rsid w:val="00C64ED7"/>
    <w:rsid w:val="00C65A37"/>
    <w:rsid w:val="00C700B6"/>
    <w:rsid w:val="00C7264F"/>
    <w:rsid w:val="00C73620"/>
    <w:rsid w:val="00C74369"/>
    <w:rsid w:val="00C751BF"/>
    <w:rsid w:val="00C75B34"/>
    <w:rsid w:val="00C766D4"/>
    <w:rsid w:val="00C77E1A"/>
    <w:rsid w:val="00C82D40"/>
    <w:rsid w:val="00C832FE"/>
    <w:rsid w:val="00C8589A"/>
    <w:rsid w:val="00C87889"/>
    <w:rsid w:val="00C91418"/>
    <w:rsid w:val="00C914DD"/>
    <w:rsid w:val="00C91FB2"/>
    <w:rsid w:val="00C92B92"/>
    <w:rsid w:val="00C92D57"/>
    <w:rsid w:val="00C93CDB"/>
    <w:rsid w:val="00C93FF2"/>
    <w:rsid w:val="00C94680"/>
    <w:rsid w:val="00C95F17"/>
    <w:rsid w:val="00CA0ECA"/>
    <w:rsid w:val="00CA1A40"/>
    <w:rsid w:val="00CA504B"/>
    <w:rsid w:val="00CA59FA"/>
    <w:rsid w:val="00CA62BF"/>
    <w:rsid w:val="00CA6BA5"/>
    <w:rsid w:val="00CA7206"/>
    <w:rsid w:val="00CA7C48"/>
    <w:rsid w:val="00CB35BC"/>
    <w:rsid w:val="00CB3634"/>
    <w:rsid w:val="00CB503F"/>
    <w:rsid w:val="00CB53A2"/>
    <w:rsid w:val="00CB6280"/>
    <w:rsid w:val="00CB6D97"/>
    <w:rsid w:val="00CB7E83"/>
    <w:rsid w:val="00CB7FB1"/>
    <w:rsid w:val="00CC1437"/>
    <w:rsid w:val="00CC335A"/>
    <w:rsid w:val="00CC33BE"/>
    <w:rsid w:val="00CC3CEF"/>
    <w:rsid w:val="00CC46D6"/>
    <w:rsid w:val="00CC6784"/>
    <w:rsid w:val="00CD18F8"/>
    <w:rsid w:val="00CD33F6"/>
    <w:rsid w:val="00CD50A4"/>
    <w:rsid w:val="00CD59DC"/>
    <w:rsid w:val="00CD5BEE"/>
    <w:rsid w:val="00CD610F"/>
    <w:rsid w:val="00CE0231"/>
    <w:rsid w:val="00CE0DB2"/>
    <w:rsid w:val="00CE2B78"/>
    <w:rsid w:val="00CE3EBA"/>
    <w:rsid w:val="00CE44CE"/>
    <w:rsid w:val="00CE4C1D"/>
    <w:rsid w:val="00CE5C34"/>
    <w:rsid w:val="00CE67C1"/>
    <w:rsid w:val="00CE77FC"/>
    <w:rsid w:val="00CF02A0"/>
    <w:rsid w:val="00CF3586"/>
    <w:rsid w:val="00CF375D"/>
    <w:rsid w:val="00CF5135"/>
    <w:rsid w:val="00CF51B4"/>
    <w:rsid w:val="00CF6DEA"/>
    <w:rsid w:val="00CF7980"/>
    <w:rsid w:val="00D00972"/>
    <w:rsid w:val="00D0233A"/>
    <w:rsid w:val="00D05ABB"/>
    <w:rsid w:val="00D0688F"/>
    <w:rsid w:val="00D06CD8"/>
    <w:rsid w:val="00D1007C"/>
    <w:rsid w:val="00D10D65"/>
    <w:rsid w:val="00D10F27"/>
    <w:rsid w:val="00D11986"/>
    <w:rsid w:val="00D11A01"/>
    <w:rsid w:val="00D13DD4"/>
    <w:rsid w:val="00D13E50"/>
    <w:rsid w:val="00D146F6"/>
    <w:rsid w:val="00D14D8B"/>
    <w:rsid w:val="00D15533"/>
    <w:rsid w:val="00D16009"/>
    <w:rsid w:val="00D201E7"/>
    <w:rsid w:val="00D20AB7"/>
    <w:rsid w:val="00D21A33"/>
    <w:rsid w:val="00D23257"/>
    <w:rsid w:val="00D2401C"/>
    <w:rsid w:val="00D2461C"/>
    <w:rsid w:val="00D2634A"/>
    <w:rsid w:val="00D30DAF"/>
    <w:rsid w:val="00D319B2"/>
    <w:rsid w:val="00D34418"/>
    <w:rsid w:val="00D34572"/>
    <w:rsid w:val="00D353AA"/>
    <w:rsid w:val="00D362B9"/>
    <w:rsid w:val="00D369F4"/>
    <w:rsid w:val="00D36E44"/>
    <w:rsid w:val="00D37EF8"/>
    <w:rsid w:val="00D41372"/>
    <w:rsid w:val="00D43E35"/>
    <w:rsid w:val="00D45296"/>
    <w:rsid w:val="00D47B67"/>
    <w:rsid w:val="00D5181B"/>
    <w:rsid w:val="00D521E8"/>
    <w:rsid w:val="00D52F87"/>
    <w:rsid w:val="00D57519"/>
    <w:rsid w:val="00D602CE"/>
    <w:rsid w:val="00D62FF2"/>
    <w:rsid w:val="00D63160"/>
    <w:rsid w:val="00D63703"/>
    <w:rsid w:val="00D6481D"/>
    <w:rsid w:val="00D66BFF"/>
    <w:rsid w:val="00D67E44"/>
    <w:rsid w:val="00D7015B"/>
    <w:rsid w:val="00D7033E"/>
    <w:rsid w:val="00D7098D"/>
    <w:rsid w:val="00D72C6F"/>
    <w:rsid w:val="00D74E89"/>
    <w:rsid w:val="00D82F1B"/>
    <w:rsid w:val="00D839AF"/>
    <w:rsid w:val="00D83CDF"/>
    <w:rsid w:val="00D84899"/>
    <w:rsid w:val="00D848C0"/>
    <w:rsid w:val="00D84F87"/>
    <w:rsid w:val="00D90CDD"/>
    <w:rsid w:val="00D911CB"/>
    <w:rsid w:val="00D92472"/>
    <w:rsid w:val="00D94D5E"/>
    <w:rsid w:val="00D95324"/>
    <w:rsid w:val="00D9594B"/>
    <w:rsid w:val="00D95BB4"/>
    <w:rsid w:val="00D9626D"/>
    <w:rsid w:val="00D965C5"/>
    <w:rsid w:val="00DA0E89"/>
    <w:rsid w:val="00DA1171"/>
    <w:rsid w:val="00DA250D"/>
    <w:rsid w:val="00DA2F77"/>
    <w:rsid w:val="00DA5BF8"/>
    <w:rsid w:val="00DA5C8F"/>
    <w:rsid w:val="00DA7EB8"/>
    <w:rsid w:val="00DB0D3A"/>
    <w:rsid w:val="00DB14F0"/>
    <w:rsid w:val="00DB27E4"/>
    <w:rsid w:val="00DB30D2"/>
    <w:rsid w:val="00DB4542"/>
    <w:rsid w:val="00DB6E7F"/>
    <w:rsid w:val="00DB7F15"/>
    <w:rsid w:val="00DC0C39"/>
    <w:rsid w:val="00DC0C69"/>
    <w:rsid w:val="00DC2F93"/>
    <w:rsid w:val="00DC4450"/>
    <w:rsid w:val="00DC454D"/>
    <w:rsid w:val="00DC50AE"/>
    <w:rsid w:val="00DD3152"/>
    <w:rsid w:val="00DD596F"/>
    <w:rsid w:val="00DD6A4E"/>
    <w:rsid w:val="00DD7750"/>
    <w:rsid w:val="00DE0157"/>
    <w:rsid w:val="00DE2ADE"/>
    <w:rsid w:val="00DE3F7B"/>
    <w:rsid w:val="00DE4B43"/>
    <w:rsid w:val="00DE7446"/>
    <w:rsid w:val="00DF0838"/>
    <w:rsid w:val="00DF0BE4"/>
    <w:rsid w:val="00DF10B1"/>
    <w:rsid w:val="00DF1A62"/>
    <w:rsid w:val="00DF2E6D"/>
    <w:rsid w:val="00DF308A"/>
    <w:rsid w:val="00DF446F"/>
    <w:rsid w:val="00E0018B"/>
    <w:rsid w:val="00E0138E"/>
    <w:rsid w:val="00E0202A"/>
    <w:rsid w:val="00E02C08"/>
    <w:rsid w:val="00E02EA9"/>
    <w:rsid w:val="00E03246"/>
    <w:rsid w:val="00E0410C"/>
    <w:rsid w:val="00E07192"/>
    <w:rsid w:val="00E0732E"/>
    <w:rsid w:val="00E12D71"/>
    <w:rsid w:val="00E142EB"/>
    <w:rsid w:val="00E16FA3"/>
    <w:rsid w:val="00E21247"/>
    <w:rsid w:val="00E212D6"/>
    <w:rsid w:val="00E22F22"/>
    <w:rsid w:val="00E238F7"/>
    <w:rsid w:val="00E24895"/>
    <w:rsid w:val="00E2579B"/>
    <w:rsid w:val="00E25E3B"/>
    <w:rsid w:val="00E26752"/>
    <w:rsid w:val="00E26A3E"/>
    <w:rsid w:val="00E27DEA"/>
    <w:rsid w:val="00E27E1D"/>
    <w:rsid w:val="00E30FDC"/>
    <w:rsid w:val="00E31C4D"/>
    <w:rsid w:val="00E31CDF"/>
    <w:rsid w:val="00E325A8"/>
    <w:rsid w:val="00E3264D"/>
    <w:rsid w:val="00E33596"/>
    <w:rsid w:val="00E33E94"/>
    <w:rsid w:val="00E35DC4"/>
    <w:rsid w:val="00E40361"/>
    <w:rsid w:val="00E42C70"/>
    <w:rsid w:val="00E43167"/>
    <w:rsid w:val="00E43202"/>
    <w:rsid w:val="00E458F1"/>
    <w:rsid w:val="00E46CA9"/>
    <w:rsid w:val="00E470C0"/>
    <w:rsid w:val="00E513B9"/>
    <w:rsid w:val="00E51CBE"/>
    <w:rsid w:val="00E52850"/>
    <w:rsid w:val="00E5317E"/>
    <w:rsid w:val="00E53FC3"/>
    <w:rsid w:val="00E56723"/>
    <w:rsid w:val="00E60014"/>
    <w:rsid w:val="00E612A7"/>
    <w:rsid w:val="00E63180"/>
    <w:rsid w:val="00E6389B"/>
    <w:rsid w:val="00E64779"/>
    <w:rsid w:val="00E65F0C"/>
    <w:rsid w:val="00E71276"/>
    <w:rsid w:val="00E7139B"/>
    <w:rsid w:val="00E72625"/>
    <w:rsid w:val="00E73152"/>
    <w:rsid w:val="00E751D1"/>
    <w:rsid w:val="00E758B9"/>
    <w:rsid w:val="00E77276"/>
    <w:rsid w:val="00E778D3"/>
    <w:rsid w:val="00E81163"/>
    <w:rsid w:val="00E81164"/>
    <w:rsid w:val="00E8350E"/>
    <w:rsid w:val="00E84DDB"/>
    <w:rsid w:val="00E8510B"/>
    <w:rsid w:val="00E86F5C"/>
    <w:rsid w:val="00E92299"/>
    <w:rsid w:val="00E92E0C"/>
    <w:rsid w:val="00E95F07"/>
    <w:rsid w:val="00E95F5A"/>
    <w:rsid w:val="00E97E69"/>
    <w:rsid w:val="00EA17E8"/>
    <w:rsid w:val="00EA3991"/>
    <w:rsid w:val="00EA51A3"/>
    <w:rsid w:val="00EA54CE"/>
    <w:rsid w:val="00EA622C"/>
    <w:rsid w:val="00EA64EC"/>
    <w:rsid w:val="00EB3154"/>
    <w:rsid w:val="00EB33DF"/>
    <w:rsid w:val="00EB5DA4"/>
    <w:rsid w:val="00EB6055"/>
    <w:rsid w:val="00EB6500"/>
    <w:rsid w:val="00EC19AF"/>
    <w:rsid w:val="00EC2713"/>
    <w:rsid w:val="00EC2FD6"/>
    <w:rsid w:val="00EC34AF"/>
    <w:rsid w:val="00EC73BB"/>
    <w:rsid w:val="00ED1779"/>
    <w:rsid w:val="00ED4CA3"/>
    <w:rsid w:val="00ED5199"/>
    <w:rsid w:val="00ED526B"/>
    <w:rsid w:val="00ED5B7E"/>
    <w:rsid w:val="00EE14CC"/>
    <w:rsid w:val="00EE280E"/>
    <w:rsid w:val="00EE31E3"/>
    <w:rsid w:val="00EF1933"/>
    <w:rsid w:val="00EF220A"/>
    <w:rsid w:val="00EF6524"/>
    <w:rsid w:val="00EF6E7D"/>
    <w:rsid w:val="00EF713E"/>
    <w:rsid w:val="00F01A12"/>
    <w:rsid w:val="00F01AB5"/>
    <w:rsid w:val="00F034E0"/>
    <w:rsid w:val="00F04A2D"/>
    <w:rsid w:val="00F10A02"/>
    <w:rsid w:val="00F10CE0"/>
    <w:rsid w:val="00F1183F"/>
    <w:rsid w:val="00F1194C"/>
    <w:rsid w:val="00F12733"/>
    <w:rsid w:val="00F13DE8"/>
    <w:rsid w:val="00F14930"/>
    <w:rsid w:val="00F16144"/>
    <w:rsid w:val="00F16270"/>
    <w:rsid w:val="00F17195"/>
    <w:rsid w:val="00F1781D"/>
    <w:rsid w:val="00F20CEC"/>
    <w:rsid w:val="00F20D43"/>
    <w:rsid w:val="00F22094"/>
    <w:rsid w:val="00F22488"/>
    <w:rsid w:val="00F2351C"/>
    <w:rsid w:val="00F24E06"/>
    <w:rsid w:val="00F268EB"/>
    <w:rsid w:val="00F27D86"/>
    <w:rsid w:val="00F303A9"/>
    <w:rsid w:val="00F32CC0"/>
    <w:rsid w:val="00F34373"/>
    <w:rsid w:val="00F3496E"/>
    <w:rsid w:val="00F34B56"/>
    <w:rsid w:val="00F35734"/>
    <w:rsid w:val="00F4029F"/>
    <w:rsid w:val="00F40F5F"/>
    <w:rsid w:val="00F4186C"/>
    <w:rsid w:val="00F4266F"/>
    <w:rsid w:val="00F42AC8"/>
    <w:rsid w:val="00F44193"/>
    <w:rsid w:val="00F443B9"/>
    <w:rsid w:val="00F4446A"/>
    <w:rsid w:val="00F44536"/>
    <w:rsid w:val="00F45E6C"/>
    <w:rsid w:val="00F472B1"/>
    <w:rsid w:val="00F47338"/>
    <w:rsid w:val="00F478EA"/>
    <w:rsid w:val="00F50726"/>
    <w:rsid w:val="00F5086A"/>
    <w:rsid w:val="00F509DA"/>
    <w:rsid w:val="00F5141F"/>
    <w:rsid w:val="00F51E8F"/>
    <w:rsid w:val="00F53D94"/>
    <w:rsid w:val="00F55352"/>
    <w:rsid w:val="00F55E79"/>
    <w:rsid w:val="00F561AE"/>
    <w:rsid w:val="00F56FE6"/>
    <w:rsid w:val="00F5797B"/>
    <w:rsid w:val="00F609D0"/>
    <w:rsid w:val="00F613D7"/>
    <w:rsid w:val="00F62C9F"/>
    <w:rsid w:val="00F634FF"/>
    <w:rsid w:val="00F65044"/>
    <w:rsid w:val="00F662EB"/>
    <w:rsid w:val="00F7190B"/>
    <w:rsid w:val="00F7380B"/>
    <w:rsid w:val="00F759A8"/>
    <w:rsid w:val="00F76CCD"/>
    <w:rsid w:val="00F7707D"/>
    <w:rsid w:val="00F770B4"/>
    <w:rsid w:val="00F80107"/>
    <w:rsid w:val="00F81772"/>
    <w:rsid w:val="00F82DD1"/>
    <w:rsid w:val="00F830B7"/>
    <w:rsid w:val="00F833BF"/>
    <w:rsid w:val="00F8387C"/>
    <w:rsid w:val="00F84C79"/>
    <w:rsid w:val="00F85A1F"/>
    <w:rsid w:val="00F936C3"/>
    <w:rsid w:val="00F93913"/>
    <w:rsid w:val="00F94067"/>
    <w:rsid w:val="00F95C34"/>
    <w:rsid w:val="00F96A8E"/>
    <w:rsid w:val="00FA1E8A"/>
    <w:rsid w:val="00FA40C2"/>
    <w:rsid w:val="00FA47A8"/>
    <w:rsid w:val="00FA6BEA"/>
    <w:rsid w:val="00FA6DBB"/>
    <w:rsid w:val="00FA7193"/>
    <w:rsid w:val="00FB0532"/>
    <w:rsid w:val="00FB17CB"/>
    <w:rsid w:val="00FB56F9"/>
    <w:rsid w:val="00FB7157"/>
    <w:rsid w:val="00FB7BDE"/>
    <w:rsid w:val="00FC1459"/>
    <w:rsid w:val="00FC3065"/>
    <w:rsid w:val="00FC3C34"/>
    <w:rsid w:val="00FC3ED9"/>
    <w:rsid w:val="00FC4602"/>
    <w:rsid w:val="00FC46E0"/>
    <w:rsid w:val="00FC506D"/>
    <w:rsid w:val="00FC56A4"/>
    <w:rsid w:val="00FC6059"/>
    <w:rsid w:val="00FC662B"/>
    <w:rsid w:val="00FC700A"/>
    <w:rsid w:val="00FD052A"/>
    <w:rsid w:val="00FD109A"/>
    <w:rsid w:val="00FD1B67"/>
    <w:rsid w:val="00FD45BF"/>
    <w:rsid w:val="00FD4A16"/>
    <w:rsid w:val="00FD608D"/>
    <w:rsid w:val="00FE0A7B"/>
    <w:rsid w:val="00FE205B"/>
    <w:rsid w:val="00FE2CCC"/>
    <w:rsid w:val="00FE332B"/>
    <w:rsid w:val="00FE675A"/>
    <w:rsid w:val="00FE69BE"/>
    <w:rsid w:val="00FE7FF6"/>
    <w:rsid w:val="00FF12B0"/>
    <w:rsid w:val="00FF1B31"/>
    <w:rsid w:val="00FF1F00"/>
    <w:rsid w:val="00FF2328"/>
    <w:rsid w:val="00FF4708"/>
    <w:rsid w:val="00FF5A43"/>
    <w:rsid w:val="00FF605C"/>
    <w:rsid w:val="00FF6B47"/>
    <w:rsid w:val="013B4944"/>
    <w:rsid w:val="0156060F"/>
    <w:rsid w:val="0160192C"/>
    <w:rsid w:val="01777BF4"/>
    <w:rsid w:val="01CC1A40"/>
    <w:rsid w:val="026C553C"/>
    <w:rsid w:val="02D36DFE"/>
    <w:rsid w:val="033E696D"/>
    <w:rsid w:val="038F541B"/>
    <w:rsid w:val="03966648"/>
    <w:rsid w:val="040513C1"/>
    <w:rsid w:val="04657F2A"/>
    <w:rsid w:val="05341DD6"/>
    <w:rsid w:val="05DE1D42"/>
    <w:rsid w:val="06451F56"/>
    <w:rsid w:val="065132B0"/>
    <w:rsid w:val="06A116ED"/>
    <w:rsid w:val="077E550C"/>
    <w:rsid w:val="079A613C"/>
    <w:rsid w:val="07C80EFB"/>
    <w:rsid w:val="085F360E"/>
    <w:rsid w:val="08867C3E"/>
    <w:rsid w:val="0889260E"/>
    <w:rsid w:val="0A0D0E47"/>
    <w:rsid w:val="0A854E82"/>
    <w:rsid w:val="0AC736EC"/>
    <w:rsid w:val="0B0E4E77"/>
    <w:rsid w:val="0B2458F1"/>
    <w:rsid w:val="0BB90388"/>
    <w:rsid w:val="0CC83A2C"/>
    <w:rsid w:val="0D660F9A"/>
    <w:rsid w:val="0DE63E89"/>
    <w:rsid w:val="0DEE2D3E"/>
    <w:rsid w:val="0E3A41D5"/>
    <w:rsid w:val="0E545297"/>
    <w:rsid w:val="0F00254E"/>
    <w:rsid w:val="0F8B4CE8"/>
    <w:rsid w:val="10BD4E80"/>
    <w:rsid w:val="1182211B"/>
    <w:rsid w:val="11B750BF"/>
    <w:rsid w:val="11C95F9C"/>
    <w:rsid w:val="12080820"/>
    <w:rsid w:val="129E3271"/>
    <w:rsid w:val="12C56763"/>
    <w:rsid w:val="12FC2E7C"/>
    <w:rsid w:val="13840583"/>
    <w:rsid w:val="13CE1647"/>
    <w:rsid w:val="14184FB8"/>
    <w:rsid w:val="142E0338"/>
    <w:rsid w:val="14327E28"/>
    <w:rsid w:val="14496F20"/>
    <w:rsid w:val="14C34F24"/>
    <w:rsid w:val="14D20D9B"/>
    <w:rsid w:val="14FA0541"/>
    <w:rsid w:val="150F2FFE"/>
    <w:rsid w:val="151C4634"/>
    <w:rsid w:val="155E11CF"/>
    <w:rsid w:val="15CF16A7"/>
    <w:rsid w:val="164D0F49"/>
    <w:rsid w:val="16BE1C46"/>
    <w:rsid w:val="17743169"/>
    <w:rsid w:val="17A247C8"/>
    <w:rsid w:val="17EA1957"/>
    <w:rsid w:val="1887495A"/>
    <w:rsid w:val="189501A2"/>
    <w:rsid w:val="18A022AA"/>
    <w:rsid w:val="18BB10A8"/>
    <w:rsid w:val="18C272A1"/>
    <w:rsid w:val="190D2C12"/>
    <w:rsid w:val="194878BC"/>
    <w:rsid w:val="19762565"/>
    <w:rsid w:val="19BD2D23"/>
    <w:rsid w:val="1A260762"/>
    <w:rsid w:val="1A6941BD"/>
    <w:rsid w:val="1A805E7E"/>
    <w:rsid w:val="1AC94917"/>
    <w:rsid w:val="1AF5395E"/>
    <w:rsid w:val="1B011CC7"/>
    <w:rsid w:val="1B813443"/>
    <w:rsid w:val="1BAC3E1E"/>
    <w:rsid w:val="1BE614F8"/>
    <w:rsid w:val="1BE77EB6"/>
    <w:rsid w:val="1C597F1C"/>
    <w:rsid w:val="1C9427E0"/>
    <w:rsid w:val="1CAC48CF"/>
    <w:rsid w:val="1CD35F20"/>
    <w:rsid w:val="1D525097"/>
    <w:rsid w:val="1D631052"/>
    <w:rsid w:val="1D85546D"/>
    <w:rsid w:val="1DB418D0"/>
    <w:rsid w:val="1DB95116"/>
    <w:rsid w:val="1E682698"/>
    <w:rsid w:val="1EE47F71"/>
    <w:rsid w:val="1F7A4E05"/>
    <w:rsid w:val="20796DDF"/>
    <w:rsid w:val="20A02218"/>
    <w:rsid w:val="20B04952"/>
    <w:rsid w:val="212705E9"/>
    <w:rsid w:val="21921F06"/>
    <w:rsid w:val="2250591D"/>
    <w:rsid w:val="22C854A6"/>
    <w:rsid w:val="24B403E6"/>
    <w:rsid w:val="24DC7357"/>
    <w:rsid w:val="2584425C"/>
    <w:rsid w:val="26936148"/>
    <w:rsid w:val="26971D6D"/>
    <w:rsid w:val="26CD1C32"/>
    <w:rsid w:val="282B6C11"/>
    <w:rsid w:val="28F83328"/>
    <w:rsid w:val="29422464"/>
    <w:rsid w:val="294837F2"/>
    <w:rsid w:val="29712D49"/>
    <w:rsid w:val="29A924E3"/>
    <w:rsid w:val="2A0140CD"/>
    <w:rsid w:val="2A0C4820"/>
    <w:rsid w:val="2A4A2C3B"/>
    <w:rsid w:val="2A750617"/>
    <w:rsid w:val="2AFB499C"/>
    <w:rsid w:val="2B54022C"/>
    <w:rsid w:val="2B742D0C"/>
    <w:rsid w:val="2B852F82"/>
    <w:rsid w:val="2C275941"/>
    <w:rsid w:val="2C78619D"/>
    <w:rsid w:val="2C875551"/>
    <w:rsid w:val="2CB82A3D"/>
    <w:rsid w:val="2CF72B1C"/>
    <w:rsid w:val="2E3A5DFF"/>
    <w:rsid w:val="2E4B655D"/>
    <w:rsid w:val="2FC23699"/>
    <w:rsid w:val="3095556F"/>
    <w:rsid w:val="30E81B43"/>
    <w:rsid w:val="31B658BD"/>
    <w:rsid w:val="31DB5204"/>
    <w:rsid w:val="32281672"/>
    <w:rsid w:val="32557A48"/>
    <w:rsid w:val="32C959A4"/>
    <w:rsid w:val="32DF6F75"/>
    <w:rsid w:val="33751688"/>
    <w:rsid w:val="34825E0A"/>
    <w:rsid w:val="35531555"/>
    <w:rsid w:val="35E623C9"/>
    <w:rsid w:val="361E1B63"/>
    <w:rsid w:val="36211653"/>
    <w:rsid w:val="366D4898"/>
    <w:rsid w:val="36F31241"/>
    <w:rsid w:val="376B684F"/>
    <w:rsid w:val="384F4255"/>
    <w:rsid w:val="38AB7DCD"/>
    <w:rsid w:val="38C5276A"/>
    <w:rsid w:val="39982A2B"/>
    <w:rsid w:val="3ADD1B32"/>
    <w:rsid w:val="3B911029"/>
    <w:rsid w:val="3BBC60A6"/>
    <w:rsid w:val="3BF53366"/>
    <w:rsid w:val="3C8666B4"/>
    <w:rsid w:val="3CCB2319"/>
    <w:rsid w:val="3E16154C"/>
    <w:rsid w:val="3F8E7D59"/>
    <w:rsid w:val="3FDF05B5"/>
    <w:rsid w:val="3FE060DB"/>
    <w:rsid w:val="3FF676AC"/>
    <w:rsid w:val="407707ED"/>
    <w:rsid w:val="4151513C"/>
    <w:rsid w:val="419B49AF"/>
    <w:rsid w:val="426B075C"/>
    <w:rsid w:val="427C033D"/>
    <w:rsid w:val="430E31CD"/>
    <w:rsid w:val="435D555E"/>
    <w:rsid w:val="43A55671"/>
    <w:rsid w:val="43D41D77"/>
    <w:rsid w:val="443B37C9"/>
    <w:rsid w:val="44DC3315"/>
    <w:rsid w:val="452B206E"/>
    <w:rsid w:val="455455A1"/>
    <w:rsid w:val="45D40490"/>
    <w:rsid w:val="467632F5"/>
    <w:rsid w:val="46963997"/>
    <w:rsid w:val="46C73B51"/>
    <w:rsid w:val="476F721A"/>
    <w:rsid w:val="491C0184"/>
    <w:rsid w:val="49417BEA"/>
    <w:rsid w:val="49576D32"/>
    <w:rsid w:val="49C075BA"/>
    <w:rsid w:val="4A0D47FA"/>
    <w:rsid w:val="4A4A0D21"/>
    <w:rsid w:val="4A606796"/>
    <w:rsid w:val="4A946440"/>
    <w:rsid w:val="4A9C1FC4"/>
    <w:rsid w:val="4ABE2672"/>
    <w:rsid w:val="4B441C14"/>
    <w:rsid w:val="4BA05696"/>
    <w:rsid w:val="4BC6087B"/>
    <w:rsid w:val="4BF47196"/>
    <w:rsid w:val="4CC33596"/>
    <w:rsid w:val="4D007DBC"/>
    <w:rsid w:val="4DB62D42"/>
    <w:rsid w:val="4DBF3E19"/>
    <w:rsid w:val="4E0D09E3"/>
    <w:rsid w:val="4ECB6A08"/>
    <w:rsid w:val="4F0B332C"/>
    <w:rsid w:val="4F6F21C7"/>
    <w:rsid w:val="4FF27FA9"/>
    <w:rsid w:val="4FFF435B"/>
    <w:rsid w:val="50306161"/>
    <w:rsid w:val="50460C1C"/>
    <w:rsid w:val="50485D02"/>
    <w:rsid w:val="50603D64"/>
    <w:rsid w:val="50982438"/>
    <w:rsid w:val="50A54F03"/>
    <w:rsid w:val="50E05F3B"/>
    <w:rsid w:val="512F6EC2"/>
    <w:rsid w:val="51C70EA9"/>
    <w:rsid w:val="52302EF2"/>
    <w:rsid w:val="530214BD"/>
    <w:rsid w:val="5329438C"/>
    <w:rsid w:val="538A25EB"/>
    <w:rsid w:val="53B70047"/>
    <w:rsid w:val="53E93358"/>
    <w:rsid w:val="53EB0A7A"/>
    <w:rsid w:val="54003877"/>
    <w:rsid w:val="547A2596"/>
    <w:rsid w:val="547F3CBD"/>
    <w:rsid w:val="54F72411"/>
    <w:rsid w:val="550541C2"/>
    <w:rsid w:val="55515659"/>
    <w:rsid w:val="55BD4A9D"/>
    <w:rsid w:val="56130B60"/>
    <w:rsid w:val="56622315"/>
    <w:rsid w:val="56CC14F3"/>
    <w:rsid w:val="56FA42DB"/>
    <w:rsid w:val="57A8352A"/>
    <w:rsid w:val="583D7141"/>
    <w:rsid w:val="586E6522"/>
    <w:rsid w:val="59B817D3"/>
    <w:rsid w:val="59B97925"/>
    <w:rsid w:val="59D93E6F"/>
    <w:rsid w:val="5A2E41BB"/>
    <w:rsid w:val="5A767910"/>
    <w:rsid w:val="5AC42429"/>
    <w:rsid w:val="5B09757C"/>
    <w:rsid w:val="5C0F3B78"/>
    <w:rsid w:val="5C6A0D29"/>
    <w:rsid w:val="5C8400C2"/>
    <w:rsid w:val="5CAC59A0"/>
    <w:rsid w:val="5DC43242"/>
    <w:rsid w:val="5E4A0E97"/>
    <w:rsid w:val="5E884A48"/>
    <w:rsid w:val="5E9F6CEA"/>
    <w:rsid w:val="5EEB4428"/>
    <w:rsid w:val="5F4973A1"/>
    <w:rsid w:val="5FB24F46"/>
    <w:rsid w:val="602048C3"/>
    <w:rsid w:val="60402552"/>
    <w:rsid w:val="60BF6347"/>
    <w:rsid w:val="60DC6394"/>
    <w:rsid w:val="61334E26"/>
    <w:rsid w:val="61345D70"/>
    <w:rsid w:val="61C3168D"/>
    <w:rsid w:val="61E727D5"/>
    <w:rsid w:val="61EB62A0"/>
    <w:rsid w:val="61F92B8A"/>
    <w:rsid w:val="629D3C8C"/>
    <w:rsid w:val="63181564"/>
    <w:rsid w:val="63464323"/>
    <w:rsid w:val="63D86F45"/>
    <w:rsid w:val="64202DC6"/>
    <w:rsid w:val="6461518D"/>
    <w:rsid w:val="65240694"/>
    <w:rsid w:val="65ED6CD8"/>
    <w:rsid w:val="66012783"/>
    <w:rsid w:val="670F580D"/>
    <w:rsid w:val="67DB7004"/>
    <w:rsid w:val="67EE6D37"/>
    <w:rsid w:val="680227E3"/>
    <w:rsid w:val="68880F3A"/>
    <w:rsid w:val="68906041"/>
    <w:rsid w:val="6907147A"/>
    <w:rsid w:val="696B1AAD"/>
    <w:rsid w:val="69D00DEB"/>
    <w:rsid w:val="6A16113C"/>
    <w:rsid w:val="6AA87C08"/>
    <w:rsid w:val="6B1619F4"/>
    <w:rsid w:val="6B282560"/>
    <w:rsid w:val="6B9B2D32"/>
    <w:rsid w:val="6C1F3963"/>
    <w:rsid w:val="6C9C4FB4"/>
    <w:rsid w:val="6CBA18DE"/>
    <w:rsid w:val="6D0F1C2A"/>
    <w:rsid w:val="6D8E2DC3"/>
    <w:rsid w:val="6DF40E20"/>
    <w:rsid w:val="6EE456E2"/>
    <w:rsid w:val="700A492A"/>
    <w:rsid w:val="70C76378"/>
    <w:rsid w:val="71163F6B"/>
    <w:rsid w:val="71324139"/>
    <w:rsid w:val="720553A9"/>
    <w:rsid w:val="7219373E"/>
    <w:rsid w:val="723B526F"/>
    <w:rsid w:val="72425796"/>
    <w:rsid w:val="73797DFD"/>
    <w:rsid w:val="737F118B"/>
    <w:rsid w:val="73CB43D1"/>
    <w:rsid w:val="73E84F83"/>
    <w:rsid w:val="7440091B"/>
    <w:rsid w:val="748B21CA"/>
    <w:rsid w:val="74DA2B1D"/>
    <w:rsid w:val="7553467E"/>
    <w:rsid w:val="756923C9"/>
    <w:rsid w:val="75B346B7"/>
    <w:rsid w:val="75C61048"/>
    <w:rsid w:val="761107C1"/>
    <w:rsid w:val="76B17426"/>
    <w:rsid w:val="76BC2659"/>
    <w:rsid w:val="76E42DE4"/>
    <w:rsid w:val="76FA74A7"/>
    <w:rsid w:val="772B58B2"/>
    <w:rsid w:val="779175F2"/>
    <w:rsid w:val="785C7CED"/>
    <w:rsid w:val="78DA18D4"/>
    <w:rsid w:val="7A5B0E30"/>
    <w:rsid w:val="7A7B08FF"/>
    <w:rsid w:val="7B0B7D15"/>
    <w:rsid w:val="7BF546E1"/>
    <w:rsid w:val="7C2D0FCA"/>
    <w:rsid w:val="7C500552"/>
    <w:rsid w:val="7C570EF7"/>
    <w:rsid w:val="7C684674"/>
    <w:rsid w:val="7CA12173"/>
    <w:rsid w:val="7CAF663E"/>
    <w:rsid w:val="7CF46746"/>
    <w:rsid w:val="7E667798"/>
    <w:rsid w:val="7E6E42A1"/>
    <w:rsid w:val="7EBC3294"/>
    <w:rsid w:val="7F596D35"/>
    <w:rsid w:val="7F862104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locked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Plain Text"/>
    <w:basedOn w:val="1"/>
    <w:link w:val="23"/>
    <w:qFormat/>
    <w:uiPriority w:val="0"/>
    <w:pPr>
      <w:jc w:val="left"/>
    </w:pPr>
    <w:rPr>
      <w:rFonts w:ascii="Calibri" w:hAnsi="Courier New"/>
      <w:kern w:val="0"/>
      <w:sz w:val="20"/>
      <w:szCs w:val="21"/>
    </w:rPr>
  </w:style>
  <w:style w:type="paragraph" w:styleId="6">
    <w:name w:val="Date"/>
    <w:basedOn w:val="1"/>
    <w:next w:val="1"/>
    <w:link w:val="24"/>
    <w:unhideWhenUsed/>
    <w:qFormat/>
    <w:uiPriority w:val="0"/>
    <w:rPr>
      <w:sz w:val="28"/>
      <w:szCs w:val="28"/>
    </w:rPr>
  </w:style>
  <w:style w:type="paragraph" w:styleId="7">
    <w:name w:val="Body Text Indent 2"/>
    <w:basedOn w:val="1"/>
    <w:link w:val="25"/>
    <w:unhideWhenUsed/>
    <w:qFormat/>
    <w:uiPriority w:val="0"/>
    <w:pPr>
      <w:ind w:firstLine="592" w:firstLineChars="200"/>
    </w:pPr>
    <w:rPr>
      <w:rFonts w:eastAsia="仿宋_GB2312"/>
      <w:sz w:val="3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Body Text Indent 3"/>
    <w:basedOn w:val="1"/>
    <w:link w:val="28"/>
    <w:unhideWhenUsed/>
    <w:qFormat/>
    <w:uiPriority w:val="0"/>
    <w:pPr>
      <w:spacing w:line="460" w:lineRule="exact"/>
      <w:ind w:firstLine="472" w:firstLineChars="200"/>
    </w:pPr>
    <w:rPr>
      <w:rFonts w:eastAsia="仿宋_GB2312"/>
      <w:sz w:val="24"/>
    </w:rPr>
  </w:style>
  <w:style w:type="paragraph" w:styleId="12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29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3"/>
    <w:next w:val="3"/>
    <w:semiHidden/>
    <w:qFormat/>
    <w:uiPriority w:val="0"/>
    <w:rPr>
      <w:b/>
      <w:bCs/>
    </w:rPr>
  </w:style>
  <w:style w:type="table" w:styleId="16">
    <w:name w:val="Table Grid"/>
    <w:basedOn w:val="1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7">
    <w:name w:val="Table Theme"/>
    <w:basedOn w:val="1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locked/>
    <w:uiPriority w:val="0"/>
    <w:rPr>
      <w:b/>
      <w:bCs/>
    </w:rPr>
  </w:style>
  <w:style w:type="character" w:styleId="20">
    <w:name w:val="page number"/>
    <w:qFormat/>
    <w:uiPriority w:val="99"/>
    <w:rPr>
      <w:rFonts w:cs="Times New Roman"/>
    </w:rPr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character" w:customStyle="1" w:styleId="23">
    <w:name w:val="纯文本 字符"/>
    <w:link w:val="5"/>
    <w:qFormat/>
    <w:uiPriority w:val="0"/>
    <w:rPr>
      <w:rFonts w:ascii="Calibri" w:hAnsi="Courier New"/>
      <w:szCs w:val="21"/>
    </w:rPr>
  </w:style>
  <w:style w:type="character" w:customStyle="1" w:styleId="24">
    <w:name w:val="日期 字符"/>
    <w:link w:val="6"/>
    <w:semiHidden/>
    <w:qFormat/>
    <w:uiPriority w:val="0"/>
    <w:rPr>
      <w:rFonts w:ascii="Times New Roman" w:hAnsi="Times New Roman"/>
      <w:kern w:val="2"/>
      <w:sz w:val="28"/>
      <w:szCs w:val="28"/>
    </w:rPr>
  </w:style>
  <w:style w:type="character" w:customStyle="1" w:styleId="25">
    <w:name w:val="正文文本缩进 2 字符"/>
    <w:link w:val="7"/>
    <w:semiHidden/>
    <w:qFormat/>
    <w:uiPriority w:val="0"/>
    <w:rPr>
      <w:rFonts w:ascii="Times New Roman" w:hAnsi="Times New Roman" w:eastAsia="仿宋_GB2312"/>
      <w:kern w:val="2"/>
      <w:sz w:val="30"/>
      <w:szCs w:val="24"/>
    </w:rPr>
  </w:style>
  <w:style w:type="character" w:customStyle="1" w:styleId="26">
    <w:name w:val="页脚 字符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27">
    <w:name w:val="页眉 字符"/>
    <w:link w:val="10"/>
    <w:qFormat/>
    <w:locked/>
    <w:uiPriority w:val="99"/>
    <w:rPr>
      <w:rFonts w:cs="Times New Roman"/>
      <w:sz w:val="18"/>
      <w:szCs w:val="18"/>
    </w:rPr>
  </w:style>
  <w:style w:type="character" w:customStyle="1" w:styleId="28">
    <w:name w:val="正文文本缩进 3 字符"/>
    <w:link w:val="11"/>
    <w:semiHidden/>
    <w:qFormat/>
    <w:uiPriority w:val="0"/>
    <w:rPr>
      <w:rFonts w:ascii="Times New Roman" w:hAnsi="Times New Roman" w:eastAsia="仿宋_GB2312"/>
      <w:kern w:val="2"/>
      <w:sz w:val="24"/>
      <w:szCs w:val="24"/>
    </w:rPr>
  </w:style>
  <w:style w:type="character" w:customStyle="1" w:styleId="29">
    <w:name w:val="标题 字符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0">
    <w:name w:val="apple-style-span"/>
    <w:qFormat/>
    <w:uiPriority w:val="0"/>
    <w:rPr>
      <w:rFonts w:cs="Times New Roman"/>
    </w:rPr>
  </w:style>
  <w:style w:type="character" w:customStyle="1" w:styleId="31">
    <w:name w:val="text11"/>
    <w:qFormat/>
    <w:uiPriority w:val="99"/>
    <w:rPr>
      <w:rFonts w:ascii="Verdana" w:hAnsi="Verdana" w:cs="Times New Roman"/>
      <w:color w:val="4E4E4E"/>
      <w:sz w:val="18"/>
      <w:szCs w:val="18"/>
    </w:rPr>
  </w:style>
  <w:style w:type="paragraph" w:styleId="3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3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5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正文 New New New New New New New New New New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37">
    <w:name w:val="文档正文"/>
    <w:basedOn w:val="1"/>
    <w:qFormat/>
    <w:uiPriority w:val="0"/>
    <w:pPr>
      <w:spacing w:line="240" w:lineRule="atLeast"/>
      <w:ind w:firstLine="592" w:firstLineChars="200"/>
      <w:jc w:val="center"/>
    </w:pPr>
    <w:rPr>
      <w:rFonts w:ascii="仿宋_GB2312" w:hAnsi="Arial" w:eastAsia="仿宋_GB2312"/>
      <w:bCs/>
      <w:sz w:val="32"/>
      <w:szCs w:val="21"/>
    </w:rPr>
  </w:style>
  <w:style w:type="paragraph" w:customStyle="1" w:styleId="38">
    <w:name w:val="列出段落1"/>
    <w:basedOn w:val="1"/>
    <w:qFormat/>
    <w:uiPriority w:val="0"/>
    <w:pPr>
      <w:ind w:firstLine="420" w:firstLineChars="200"/>
    </w:pPr>
    <w:rPr>
      <w:sz w:val="28"/>
      <w:szCs w:val="28"/>
    </w:rPr>
  </w:style>
  <w:style w:type="paragraph" w:customStyle="1" w:styleId="39">
    <w:name w:val="正文 New New New New New New New New New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40">
    <w:name w:val="Header Char"/>
    <w:qFormat/>
    <w:locked/>
    <w:uiPriority w:val="0"/>
    <w:rPr>
      <w:rFonts w:cs="Times New Roman"/>
      <w:sz w:val="18"/>
      <w:szCs w:val="18"/>
    </w:rPr>
  </w:style>
  <w:style w:type="character" w:customStyle="1" w:styleId="41">
    <w:name w:val="List Paragraph Char"/>
    <w:link w:val="42"/>
    <w:qFormat/>
    <w:locked/>
    <w:uiPriority w:val="0"/>
    <w:rPr>
      <w:rFonts w:ascii="宋体" w:hAnsi="宋体" w:eastAsia="宋体"/>
      <w:lang w:bidi="ar-SA"/>
    </w:rPr>
  </w:style>
  <w:style w:type="paragraph" w:customStyle="1" w:styleId="42">
    <w:name w:val="List Paragraph1"/>
    <w:basedOn w:val="1"/>
    <w:link w:val="41"/>
    <w:qFormat/>
    <w:uiPriority w:val="0"/>
    <w:pPr>
      <w:ind w:firstLine="420" w:firstLineChars="200"/>
    </w:pPr>
    <w:rPr>
      <w:rFonts w:ascii="宋体" w:hAnsi="宋体"/>
      <w:kern w:val="0"/>
      <w:sz w:val="20"/>
      <w:szCs w:val="20"/>
    </w:rPr>
  </w:style>
  <w:style w:type="character" w:customStyle="1" w:styleId="43">
    <w:name w:val="font4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4">
    <w:name w:val="font51"/>
    <w:basedOn w:val="1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45">
    <w:name w:val="font1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6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2608</Words>
  <Characters>2810</Characters>
  <Lines>370</Lines>
  <Paragraphs>248</Paragraphs>
  <TotalTime>9</TotalTime>
  <ScaleCrop>false</ScaleCrop>
  <LinksUpToDate>false</LinksUpToDate>
  <CharactersWithSpaces>3047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2023-11-03T05:25:00Z</dcterms:created>
  <dc:creator>微软用户</dc:creator>
  <cp:lastModifiedBy>旧巷</cp:lastModifiedBy>
  <cp:lastPrinted>2024-07-26T04:42:00Z</cp:lastPrinted>
  <dcterms:modified xsi:type="dcterms:W3CDTF">2025-11-17T01:36:26Z</dcterms:modified>
  <dc:title>重庆人文科技学院</dc:title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FF3EEEC0D69D43DFA6E5096F34D092D8_13</vt:lpwstr>
  </property>
  <property fmtid="{D5CDD505-2E9C-101B-9397-08002B2CF9AE}" pid="4" name="KSOTemplateDocerSaveRecord">
    <vt:lpwstr>eyJoZGlkIjoiNTgxYmM0Y2FiZDA0YzM4Y2Q3M2VmMmQ2YmFjY2U0MDQiLCJ1c2VySWQiOiIyMDk2NjA0NTUifQ==</vt:lpwstr>
  </property>
</Properties>
</file>